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9" w:rsidRPr="006D64AB" w:rsidRDefault="00713739" w:rsidP="0071373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739" w:rsidRPr="006D64AB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F1D7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1D7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1D7D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13739" w:rsidRPr="005F1D7D" w:rsidRDefault="00713739" w:rsidP="0071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739" w:rsidRPr="005F1D7D" w:rsidRDefault="00713739" w:rsidP="007137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F1D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1D7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Regdate"/>
      <w:r w:rsidRPr="005F1D7D">
        <w:rPr>
          <w:rFonts w:ascii="Times New Roman" w:hAnsi="Times New Roman" w:cs="Times New Roman"/>
        </w:rPr>
        <w:t>[</w:t>
      </w:r>
      <w:proofErr w:type="gramStart"/>
      <w:r w:rsidRPr="005F1D7D">
        <w:rPr>
          <w:rFonts w:ascii="Times New Roman" w:hAnsi="Times New Roman" w:cs="Times New Roman"/>
        </w:rPr>
        <w:t>Дата</w:t>
      </w:r>
      <w:proofErr w:type="gramEnd"/>
      <w:r w:rsidRPr="005F1D7D">
        <w:rPr>
          <w:rFonts w:ascii="Times New Roman" w:hAnsi="Times New Roman" w:cs="Times New Roman"/>
        </w:rPr>
        <w:t xml:space="preserve"> документа]</w:t>
      </w:r>
      <w:bookmarkEnd w:id="0"/>
      <w:r w:rsidRPr="005F1D7D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bookmarkStart w:id="1" w:name="Regnum"/>
      <w:r w:rsidRPr="005F1D7D">
        <w:rPr>
          <w:rFonts w:ascii="Times New Roman" w:hAnsi="Times New Roman" w:cs="Times New Roman"/>
        </w:rPr>
        <w:t>[Номер документа]</w:t>
      </w:r>
      <w:bookmarkEnd w:id="1"/>
    </w:p>
    <w:p w:rsidR="00713739" w:rsidRPr="005F1D7D" w:rsidRDefault="00713739" w:rsidP="00713739">
      <w:pPr>
        <w:pStyle w:val="af5"/>
        <w:rPr>
          <w:rFonts w:ascii="Times New Roman" w:hAnsi="Times New Roman" w:cs="Times New Roman"/>
          <w:i/>
          <w:szCs w:val="24"/>
        </w:rPr>
      </w:pPr>
      <w:r w:rsidRPr="005F1D7D">
        <w:rPr>
          <w:rFonts w:ascii="Times New Roman" w:hAnsi="Times New Roman" w:cs="Times New Roman"/>
          <w:i/>
          <w:szCs w:val="24"/>
        </w:rPr>
        <w:t>г. Ханты-Мансийск</w:t>
      </w:r>
    </w:p>
    <w:p w:rsidR="00713739" w:rsidRPr="005F1D7D" w:rsidRDefault="00713739" w:rsidP="00713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8CF" w:rsidRPr="005F1D7D" w:rsidRDefault="001C08CF" w:rsidP="001C08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определения</w:t>
      </w:r>
    </w:p>
    <w:p w:rsidR="001C08CF" w:rsidRPr="005F1D7D" w:rsidRDefault="001C08CF" w:rsidP="001C08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</w:t>
      </w:r>
    </w:p>
    <w:p w:rsidR="001C08CF" w:rsidRPr="005F1D7D" w:rsidRDefault="001C08CF" w:rsidP="001C08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и автономным</w:t>
      </w:r>
    </w:p>
    <w:p w:rsidR="001C08CF" w:rsidRPr="005F1D7D" w:rsidRDefault="001C08CF" w:rsidP="001C08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 учреждениям Ханты-</w:t>
      </w:r>
    </w:p>
    <w:p w:rsidR="001C08CF" w:rsidRPr="005F1D7D" w:rsidRDefault="001C08CF" w:rsidP="001C08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Мансийского района субсидий на иные цели </w:t>
      </w:r>
    </w:p>
    <w:p w:rsidR="00047CFE" w:rsidRPr="005F1D7D" w:rsidRDefault="001C08CF" w:rsidP="001C08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bCs/>
          <w:sz w:val="28"/>
          <w:szCs w:val="28"/>
        </w:rPr>
        <w:t>в сфере образования</w:t>
      </w:r>
    </w:p>
    <w:p w:rsidR="008A4A7E" w:rsidRPr="005F1D7D" w:rsidRDefault="008A4A7E" w:rsidP="008A5088">
      <w:pPr>
        <w:pStyle w:val="ConsPlusTitle"/>
        <w:rPr>
          <w:b w:val="0"/>
        </w:rPr>
      </w:pPr>
    </w:p>
    <w:p w:rsidR="0087277A" w:rsidRPr="005F1D7D" w:rsidRDefault="0087277A" w:rsidP="00C1298C">
      <w:pPr>
        <w:pStyle w:val="ConsPlusTitle"/>
        <w:ind w:firstLine="709"/>
        <w:jc w:val="both"/>
        <w:rPr>
          <w:b w:val="0"/>
        </w:rPr>
      </w:pPr>
      <w:r w:rsidRPr="005F1D7D">
        <w:rPr>
          <w:b w:val="0"/>
        </w:rPr>
        <w:t>В соответствии с абзацем вторым пункта 1 статьи 78.1 Бюджетного кодекса Российской Федерации, постановлением Правитель</w:t>
      </w:r>
      <w:r w:rsidR="003C294E" w:rsidRPr="005F1D7D">
        <w:rPr>
          <w:b w:val="0"/>
        </w:rPr>
        <w:t>ства Российской Федерации от 22.02.2020 № </w:t>
      </w:r>
      <w:r w:rsidRPr="005F1D7D">
        <w:rPr>
          <w:b w:val="0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F10DE" w:rsidRPr="005F1D7D">
        <w:rPr>
          <w:b w:val="0"/>
        </w:rPr>
        <w:t xml:space="preserve"> и </w:t>
      </w:r>
      <w:r w:rsidR="003C294E" w:rsidRPr="005F1D7D">
        <w:rPr>
          <w:b w:val="0"/>
        </w:rPr>
        <w:t xml:space="preserve">статьей 32 </w:t>
      </w:r>
      <w:r w:rsidRPr="005F1D7D">
        <w:rPr>
          <w:b w:val="0"/>
        </w:rPr>
        <w:t>Устава Ханты-Мансийского района:</w:t>
      </w:r>
    </w:p>
    <w:p w:rsidR="004F10DE" w:rsidRPr="005F1D7D" w:rsidRDefault="0087277A" w:rsidP="004F10DE">
      <w:pPr>
        <w:pStyle w:val="af6"/>
        <w:widowControl w:val="0"/>
        <w:numPr>
          <w:ilvl w:val="0"/>
          <w:numId w:val="8"/>
        </w:numPr>
        <w:tabs>
          <w:tab w:val="left" w:pos="1134"/>
          <w:tab w:val="left" w:pos="17294"/>
          <w:tab w:val="left" w:pos="19845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5F1D7D">
        <w:rPr>
          <w:rFonts w:eastAsia="Arial"/>
          <w:bCs/>
          <w:sz w:val="28"/>
          <w:szCs w:val="28"/>
          <w:lang w:eastAsia="ar-SA"/>
        </w:rPr>
        <w:t>Утвердить</w:t>
      </w:r>
      <w:r w:rsidR="004F10DE" w:rsidRPr="005F1D7D">
        <w:rPr>
          <w:rFonts w:eastAsia="Arial"/>
          <w:bCs/>
          <w:sz w:val="28"/>
          <w:szCs w:val="28"/>
          <w:lang w:eastAsia="ar-SA"/>
        </w:rPr>
        <w:t>:</w:t>
      </w:r>
    </w:p>
    <w:p w:rsidR="00B14882" w:rsidRPr="005F1D7D" w:rsidRDefault="00451EB7" w:rsidP="00B14882">
      <w:pPr>
        <w:pStyle w:val="af6"/>
        <w:widowControl w:val="0"/>
        <w:numPr>
          <w:ilvl w:val="1"/>
          <w:numId w:val="9"/>
        </w:numPr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>п</w:t>
      </w:r>
      <w:r w:rsidR="001C08CF" w:rsidRPr="005F1D7D">
        <w:rPr>
          <w:rFonts w:eastAsia="Arial"/>
          <w:bCs/>
          <w:sz w:val="28"/>
          <w:szCs w:val="28"/>
          <w:lang w:eastAsia="ar-SA"/>
        </w:rPr>
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1C08CF" w:rsidRPr="005F1D7D">
        <w:rPr>
          <w:rFonts w:eastAsia="Arial"/>
          <w:bCs/>
          <w:sz w:val="28"/>
          <w:szCs w:val="28"/>
          <w:lang w:eastAsia="ar-SA"/>
        </w:rPr>
        <w:t>на иные цели «Р</w:t>
      </w:r>
      <w:r w:rsidR="001C08CF" w:rsidRPr="005F1D7D">
        <w:rPr>
          <w:sz w:val="28"/>
          <w:szCs w:val="28"/>
        </w:rPr>
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</w:t>
      </w:r>
      <w:r w:rsidR="00B14882" w:rsidRPr="005F1D7D">
        <w:rPr>
          <w:sz w:val="28"/>
          <w:szCs w:val="28"/>
        </w:rPr>
        <w:t xml:space="preserve"> (</w:t>
      </w:r>
      <w:r w:rsidR="003C294E" w:rsidRPr="005F1D7D">
        <w:rPr>
          <w:sz w:val="28"/>
          <w:szCs w:val="28"/>
        </w:rPr>
        <w:t>приложени</w:t>
      </w:r>
      <w:r w:rsidR="00B14882" w:rsidRPr="005F1D7D">
        <w:rPr>
          <w:sz w:val="28"/>
          <w:szCs w:val="28"/>
        </w:rPr>
        <w:t>е 1).</w:t>
      </w:r>
    </w:p>
    <w:p w:rsidR="00B14882" w:rsidRPr="005F1D7D" w:rsidRDefault="00B14882" w:rsidP="00B14882">
      <w:pPr>
        <w:pStyle w:val="af6"/>
        <w:widowControl w:val="0"/>
        <w:numPr>
          <w:ilvl w:val="1"/>
          <w:numId w:val="9"/>
        </w:numPr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7D">
        <w:rPr>
          <w:rFonts w:eastAsia="Arial"/>
          <w:bCs/>
          <w:sz w:val="28"/>
          <w:szCs w:val="28"/>
          <w:lang w:eastAsia="ar-SA"/>
        </w:rPr>
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</w:r>
      <w:r w:rsidR="00B51F95" w:rsidRPr="005F1D7D">
        <w:rPr>
          <w:rFonts w:eastAsia="Arial"/>
          <w:bCs/>
          <w:sz w:val="28"/>
          <w:szCs w:val="28"/>
          <w:lang w:eastAsia="ar-SA"/>
        </w:rPr>
        <w:t xml:space="preserve"> на иные цели «Р</w:t>
      </w:r>
      <w:r w:rsidRPr="005F1D7D">
        <w:rPr>
          <w:sz w:val="28"/>
          <w:szCs w:val="28"/>
        </w:rPr>
        <w:t>еализаци</w:t>
      </w:r>
      <w:r w:rsidR="00B51F95" w:rsidRPr="005F1D7D">
        <w:rPr>
          <w:sz w:val="28"/>
          <w:szCs w:val="28"/>
        </w:rPr>
        <w:t>я</w:t>
      </w:r>
      <w:r w:rsidR="00757BE2" w:rsidRPr="005F1D7D">
        <w:rPr>
          <w:sz w:val="28"/>
          <w:szCs w:val="28"/>
        </w:rPr>
        <w:t>мероприятий, утвержденных муниципальными программами Ханты-Мансийского района в сфере образования и молодежной политик</w:t>
      </w:r>
      <w:r w:rsidR="00C75891" w:rsidRPr="005F1D7D">
        <w:rPr>
          <w:sz w:val="28"/>
          <w:szCs w:val="28"/>
        </w:rPr>
        <w:t>и</w:t>
      </w:r>
      <w:r w:rsidR="00B51F95" w:rsidRPr="005F1D7D">
        <w:rPr>
          <w:sz w:val="28"/>
          <w:szCs w:val="28"/>
        </w:rPr>
        <w:t>»</w:t>
      </w:r>
      <w:r w:rsidRPr="005F1D7D">
        <w:rPr>
          <w:sz w:val="28"/>
          <w:szCs w:val="28"/>
        </w:rPr>
        <w:t xml:space="preserve"> (приложение </w:t>
      </w:r>
      <w:r w:rsidR="00757BE2" w:rsidRPr="005F1D7D">
        <w:rPr>
          <w:sz w:val="28"/>
          <w:szCs w:val="28"/>
        </w:rPr>
        <w:t>2</w:t>
      </w:r>
      <w:r w:rsidRPr="005F1D7D">
        <w:rPr>
          <w:sz w:val="28"/>
          <w:szCs w:val="28"/>
        </w:rPr>
        <w:t>).</w:t>
      </w:r>
    </w:p>
    <w:p w:rsidR="00757BE2" w:rsidRPr="005F1D7D" w:rsidRDefault="00757BE2" w:rsidP="00757BE2">
      <w:pPr>
        <w:pStyle w:val="af6"/>
        <w:widowControl w:val="0"/>
        <w:numPr>
          <w:ilvl w:val="1"/>
          <w:numId w:val="9"/>
        </w:numPr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7D">
        <w:rPr>
          <w:rFonts w:eastAsia="Arial"/>
          <w:bCs/>
          <w:sz w:val="28"/>
          <w:szCs w:val="28"/>
          <w:lang w:eastAsia="ar-SA"/>
        </w:rPr>
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</w:r>
      <w:r w:rsidR="00B51F95" w:rsidRPr="005F1D7D">
        <w:rPr>
          <w:rFonts w:eastAsia="Arial"/>
          <w:bCs/>
          <w:sz w:val="28"/>
          <w:szCs w:val="28"/>
          <w:lang w:eastAsia="ar-SA"/>
        </w:rPr>
        <w:t xml:space="preserve"> на иные цели «Р</w:t>
      </w:r>
      <w:r w:rsidRPr="005F1D7D">
        <w:rPr>
          <w:sz w:val="28"/>
          <w:szCs w:val="28"/>
        </w:rPr>
        <w:t>еализаци</w:t>
      </w:r>
      <w:r w:rsidR="00B51F95" w:rsidRPr="005F1D7D">
        <w:rPr>
          <w:sz w:val="28"/>
          <w:szCs w:val="28"/>
        </w:rPr>
        <w:t>я</w:t>
      </w:r>
      <w:r w:rsidR="00F7499E">
        <w:rPr>
          <w:sz w:val="28"/>
          <w:szCs w:val="28"/>
        </w:rPr>
        <w:t xml:space="preserve"> </w:t>
      </w:r>
      <w:r w:rsidRPr="005F1D7D">
        <w:rPr>
          <w:sz w:val="28"/>
          <w:szCs w:val="28"/>
        </w:rPr>
        <w:lastRenderedPageBreak/>
        <w:t xml:space="preserve">наказов избирателей депутатам </w:t>
      </w:r>
      <w:r w:rsidR="003238B5" w:rsidRPr="005F1D7D">
        <w:rPr>
          <w:sz w:val="28"/>
          <w:szCs w:val="28"/>
        </w:rPr>
        <w:t>Тюменской области и депутатам Думы Ханты-Мансийского автономного округа – Югры</w:t>
      </w:r>
      <w:proofErr w:type="gramStart"/>
      <w:r w:rsidR="00B51F95" w:rsidRPr="005F1D7D">
        <w:rPr>
          <w:sz w:val="28"/>
          <w:szCs w:val="28"/>
        </w:rPr>
        <w:t>»</w:t>
      </w:r>
      <w:r w:rsidRPr="005F1D7D">
        <w:rPr>
          <w:sz w:val="28"/>
          <w:szCs w:val="28"/>
        </w:rPr>
        <w:t>(</w:t>
      </w:r>
      <w:proofErr w:type="gramEnd"/>
      <w:r w:rsidRPr="005F1D7D">
        <w:rPr>
          <w:sz w:val="28"/>
          <w:szCs w:val="28"/>
        </w:rPr>
        <w:t xml:space="preserve">приложение </w:t>
      </w:r>
      <w:r w:rsidR="003238B5" w:rsidRPr="005F1D7D">
        <w:rPr>
          <w:sz w:val="28"/>
          <w:szCs w:val="28"/>
        </w:rPr>
        <w:t>3</w:t>
      </w:r>
      <w:r w:rsidRPr="005F1D7D">
        <w:rPr>
          <w:sz w:val="28"/>
          <w:szCs w:val="28"/>
        </w:rPr>
        <w:t>).</w:t>
      </w:r>
    </w:p>
    <w:p w:rsidR="003238B5" w:rsidRPr="005F1D7D" w:rsidRDefault="003238B5" w:rsidP="00945614">
      <w:pPr>
        <w:pStyle w:val="af6"/>
        <w:widowControl w:val="0"/>
        <w:numPr>
          <w:ilvl w:val="1"/>
          <w:numId w:val="9"/>
        </w:numPr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7D">
        <w:rPr>
          <w:rFonts w:eastAsia="Arial"/>
          <w:bCs/>
          <w:sz w:val="28"/>
          <w:szCs w:val="28"/>
          <w:lang w:eastAsia="ar-SA"/>
        </w:rPr>
        <w:t xml:space="preserve">порядок </w:t>
      </w:r>
      <w:r w:rsidR="00945614" w:rsidRPr="005F1D7D">
        <w:rPr>
          <w:rFonts w:eastAsia="Arial"/>
          <w:bCs/>
          <w:sz w:val="28"/>
          <w:szCs w:val="28"/>
          <w:lang w:eastAsia="ar-SA"/>
        </w:rPr>
        <w:t xml:space="preserve">определения объема и условия предоставления субсидий муниципальным бюджетным и автономным образовательным учреждениям Ханты-Мансийского района </w:t>
      </w:r>
      <w:r w:rsidR="00B51F95" w:rsidRPr="005F1D7D">
        <w:rPr>
          <w:rFonts w:eastAsia="Arial"/>
          <w:bCs/>
          <w:sz w:val="28"/>
          <w:szCs w:val="28"/>
          <w:lang w:eastAsia="ar-SA"/>
        </w:rPr>
        <w:t xml:space="preserve">на иные цели </w:t>
      </w:r>
      <w:r w:rsidR="006343A3" w:rsidRPr="005F1D7D">
        <w:rPr>
          <w:rFonts w:eastAsia="Arial"/>
          <w:bCs/>
          <w:sz w:val="28"/>
          <w:szCs w:val="28"/>
          <w:lang w:eastAsia="ar-SA"/>
        </w:rPr>
        <w:t>«Р</w:t>
      </w:r>
      <w:r w:rsidR="00945614" w:rsidRPr="005F1D7D">
        <w:rPr>
          <w:rFonts w:eastAsia="Arial"/>
          <w:bCs/>
          <w:sz w:val="28"/>
          <w:szCs w:val="28"/>
          <w:lang w:eastAsia="ar-SA"/>
        </w:rPr>
        <w:t>еализаци</w:t>
      </w:r>
      <w:r w:rsidR="006343A3" w:rsidRPr="005F1D7D">
        <w:rPr>
          <w:rFonts w:eastAsia="Arial"/>
          <w:bCs/>
          <w:sz w:val="28"/>
          <w:szCs w:val="28"/>
          <w:lang w:eastAsia="ar-SA"/>
        </w:rPr>
        <w:t>я</w:t>
      </w:r>
      <w:r w:rsidR="00945614" w:rsidRPr="005F1D7D">
        <w:rPr>
          <w:rFonts w:eastAsia="Arial"/>
          <w:bCs/>
          <w:sz w:val="28"/>
          <w:szCs w:val="28"/>
          <w:lang w:eastAsia="ar-SA"/>
        </w:rPr>
        <w:t xml:space="preserve">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</w:t>
      </w:r>
      <w:r w:rsidR="006343A3" w:rsidRPr="005F1D7D">
        <w:rPr>
          <w:rFonts w:eastAsia="Arial"/>
          <w:bCs/>
          <w:sz w:val="28"/>
          <w:szCs w:val="28"/>
          <w:lang w:eastAsia="ar-SA"/>
        </w:rPr>
        <w:t>»</w:t>
      </w:r>
      <w:r w:rsidRPr="005F1D7D">
        <w:rPr>
          <w:sz w:val="28"/>
          <w:szCs w:val="28"/>
        </w:rPr>
        <w:t>(приложение 4).</w:t>
      </w:r>
    </w:p>
    <w:p w:rsidR="006E4906" w:rsidRPr="005F1D7D" w:rsidRDefault="006E4906" w:rsidP="005570FF">
      <w:pPr>
        <w:pStyle w:val="af6"/>
        <w:widowControl w:val="0"/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5F1D7D">
        <w:rPr>
          <w:sz w:val="28"/>
          <w:szCs w:val="28"/>
        </w:rPr>
        <w:t xml:space="preserve">2. </w:t>
      </w:r>
      <w:r w:rsidR="008F3D9F" w:rsidRPr="005F1D7D">
        <w:rPr>
          <w:sz w:val="28"/>
          <w:szCs w:val="28"/>
        </w:rPr>
        <w:t>Признать утратившим силу пункт 1.3 постановления администрации Ханты-Мансийского района от 26.01.2018 № 38 «О персонифицированном дополнительном образовании в Ханты-Мансийском районе».</w:t>
      </w:r>
    </w:p>
    <w:p w:rsidR="00C1298C" w:rsidRPr="005F1D7D" w:rsidRDefault="005570FF" w:rsidP="005570FF">
      <w:pPr>
        <w:pStyle w:val="af6"/>
        <w:widowControl w:val="0"/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5F1D7D">
        <w:rPr>
          <w:rFonts w:eastAsia="Arial"/>
          <w:bCs/>
          <w:sz w:val="28"/>
          <w:szCs w:val="28"/>
          <w:lang w:eastAsia="ar-SA"/>
        </w:rPr>
        <w:t>3</w:t>
      </w:r>
      <w:r w:rsidR="00C1298C" w:rsidRPr="005F1D7D">
        <w:rPr>
          <w:rFonts w:eastAsia="Arial"/>
          <w:bCs/>
          <w:sz w:val="28"/>
          <w:szCs w:val="28"/>
          <w:lang w:eastAsia="ar-SA"/>
        </w:rPr>
        <w:t>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B4F63" w:rsidRPr="005F1D7D" w:rsidRDefault="005570FF" w:rsidP="005570FF">
      <w:pPr>
        <w:pStyle w:val="af6"/>
        <w:widowControl w:val="0"/>
        <w:tabs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7D">
        <w:rPr>
          <w:rFonts w:eastAsia="Arial"/>
          <w:bCs/>
          <w:sz w:val="28"/>
          <w:szCs w:val="28"/>
          <w:lang w:eastAsia="ar-SA"/>
        </w:rPr>
        <w:t>4</w:t>
      </w:r>
      <w:r w:rsidR="008B4F63" w:rsidRPr="005F1D7D">
        <w:rPr>
          <w:rFonts w:eastAsia="Arial"/>
          <w:bCs/>
          <w:sz w:val="28"/>
          <w:szCs w:val="28"/>
          <w:lang w:eastAsia="ar-SA"/>
        </w:rPr>
        <w:t>.</w:t>
      </w:r>
      <w:r w:rsidR="00C1298C" w:rsidRPr="005F1D7D">
        <w:rPr>
          <w:rFonts w:eastAsia="Arial"/>
          <w:bCs/>
          <w:sz w:val="28"/>
          <w:szCs w:val="28"/>
          <w:lang w:eastAsia="ar-SA"/>
        </w:rPr>
        <w:t> </w:t>
      </w:r>
      <w:r w:rsidR="008B4F63" w:rsidRPr="005F1D7D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5F1D7D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114F54" w:rsidRPr="005F1D7D">
        <w:rPr>
          <w:rFonts w:eastAsia="Calibri"/>
          <w:sz w:val="28"/>
          <w:szCs w:val="28"/>
        </w:rPr>
        <w:t>).</w:t>
      </w:r>
    </w:p>
    <w:p w:rsidR="008B4F63" w:rsidRPr="005F1D7D" w:rsidRDefault="005570FF" w:rsidP="00C1298C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C1298C"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 </w:t>
      </w:r>
      <w:r w:rsidR="00E87A67"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на заместителя главы района по </w:t>
      </w:r>
      <w:r w:rsidR="00E87A67" w:rsidRPr="005F1D7D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E87A67"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председателя комитета по образованию.</w:t>
      </w:r>
    </w:p>
    <w:p w:rsidR="004E1A3E" w:rsidRPr="005F1D7D" w:rsidRDefault="004E1A3E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713739" w:rsidRPr="005F1D7D" w:rsidRDefault="00713739" w:rsidP="00713739">
      <w:pPr>
        <w:rPr>
          <w:rFonts w:ascii="Times New Roman" w:hAnsi="Times New Roman" w:cs="Times New Roman"/>
          <w:sz w:val="28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/>
      </w:tblPr>
      <w:tblGrid>
        <w:gridCol w:w="3318"/>
        <w:gridCol w:w="3118"/>
        <w:gridCol w:w="3260"/>
      </w:tblGrid>
      <w:tr w:rsidR="00713739" w:rsidRPr="005F1D7D" w:rsidTr="00713739">
        <w:trPr>
          <w:trHeight w:val="1443"/>
        </w:trPr>
        <w:tc>
          <w:tcPr>
            <w:tcW w:w="3318" w:type="dxa"/>
            <w:shd w:val="clear" w:color="auto" w:fill="auto"/>
          </w:tcPr>
          <w:p w:rsidR="00713739" w:rsidRPr="005F1D7D" w:rsidRDefault="00AA5FCC" w:rsidP="004D7F3B">
            <w:pPr>
              <w:pStyle w:val="af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  <w:r w:rsidRPr="00AA5FCC">
              <w:rPr>
                <w:rFonts w:ascii="Calibri" w:eastAsia="Calibri" w:hAnsi="Calibri" w:cs="Calibri"/>
                <w:noProof/>
                <w:lang w:eastAsia="ru-RU"/>
              </w:rPr>
              <w:pict>
                <v:group id="Группа 4" o:spid="_x0000_s1026" style="position:absolute;left:0;text-align:left;margin-left:146.05pt;margin-top:11.4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">
                    <v:imagedata r:id="rId9" o:title="gerb_okrug1"/>
                    <v:path arrowok="t"/>
                  </v:shape>
                </v:group>
              </w:pict>
            </w:r>
          </w:p>
          <w:p w:rsidR="00713739" w:rsidRPr="005F1D7D" w:rsidRDefault="00713739" w:rsidP="004D7F3B">
            <w:pPr>
              <w:pStyle w:val="af5"/>
              <w:jc w:val="both"/>
              <w:rPr>
                <w:rFonts w:eastAsia="Calibri"/>
              </w:rPr>
            </w:pPr>
            <w:r w:rsidRPr="005F1D7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713739" w:rsidRPr="005F1D7D" w:rsidRDefault="00713739" w:rsidP="004D7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D7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118" w:type="dxa"/>
            <w:shd w:val="clear" w:color="auto" w:fill="auto"/>
            <w:vAlign w:val="center"/>
          </w:tcPr>
          <w:p w:rsidR="00713739" w:rsidRPr="005F1D7D" w:rsidRDefault="00713739" w:rsidP="00713739">
            <w:pPr>
              <w:pStyle w:val="af5"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3" w:name="EdsText"/>
            <w:r w:rsidRPr="005F1D7D">
              <w:rPr>
                <w:rFonts w:eastAsia="Calibri"/>
                <w:b/>
                <w:sz w:val="20"/>
                <w:szCs w:val="20"/>
              </w:rPr>
              <w:t>ДОКУМЕНТ ПОДПИСАН</w:t>
            </w:r>
          </w:p>
          <w:p w:rsidR="00713739" w:rsidRPr="005F1D7D" w:rsidRDefault="00713739" w:rsidP="00713739">
            <w:pPr>
              <w:pStyle w:val="af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F1D7D">
              <w:rPr>
                <w:rFonts w:eastAsia="Calibri"/>
                <w:b/>
                <w:sz w:val="20"/>
                <w:szCs w:val="20"/>
              </w:rPr>
              <w:t>ЭЛЕКТРОННОЙ ПОДПИСЬЮ</w:t>
            </w:r>
          </w:p>
          <w:p w:rsidR="00713739" w:rsidRPr="005F1D7D" w:rsidRDefault="00713739" w:rsidP="00713739">
            <w:pPr>
              <w:autoSpaceDN w:val="0"/>
              <w:adjustRightInd w:val="0"/>
              <w:spacing w:after="0" w:line="240" w:lineRule="auto"/>
              <w:rPr>
                <w:rFonts w:eastAsia="Calibri"/>
                <w:sz w:val="8"/>
                <w:szCs w:val="8"/>
              </w:rPr>
            </w:pPr>
          </w:p>
          <w:p w:rsidR="00713739" w:rsidRPr="005F1D7D" w:rsidRDefault="00713739" w:rsidP="00713739">
            <w:pPr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F1D7D">
              <w:rPr>
                <w:rFonts w:eastAsia="Calibri"/>
                <w:sz w:val="18"/>
                <w:szCs w:val="18"/>
              </w:rPr>
              <w:t>Сертификат  [Номер сертификата 1]</w:t>
            </w:r>
          </w:p>
          <w:p w:rsidR="00713739" w:rsidRPr="005F1D7D" w:rsidRDefault="00713739" w:rsidP="00713739">
            <w:pPr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F1D7D">
              <w:rPr>
                <w:rFonts w:eastAsia="Calibri"/>
                <w:sz w:val="18"/>
                <w:szCs w:val="18"/>
              </w:rPr>
              <w:t>Владелец [Владелец сертификата 1]</w:t>
            </w:r>
          </w:p>
          <w:p w:rsidR="00713739" w:rsidRPr="005F1D7D" w:rsidRDefault="00713739" w:rsidP="00713739">
            <w:pPr>
              <w:pStyle w:val="af5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F1D7D">
              <w:rPr>
                <w:rFonts w:eastAsia="Calibri"/>
                <w:sz w:val="18"/>
                <w:szCs w:val="18"/>
              </w:rPr>
              <w:t>Действителен с [</w:t>
            </w:r>
            <w:proofErr w:type="spellStart"/>
            <w:r w:rsidRPr="005F1D7D">
              <w:rPr>
                <w:rFonts w:eastAsia="Calibri"/>
                <w:sz w:val="18"/>
                <w:szCs w:val="18"/>
              </w:rPr>
              <w:t>ДатаС</w:t>
            </w:r>
            <w:proofErr w:type="spellEnd"/>
            <w:r w:rsidRPr="005F1D7D">
              <w:rPr>
                <w:rFonts w:eastAsia="Calibri"/>
                <w:sz w:val="18"/>
                <w:szCs w:val="18"/>
              </w:rPr>
              <w:t xml:space="preserve"> 1] по [</w:t>
            </w:r>
            <w:proofErr w:type="spellStart"/>
            <w:r w:rsidRPr="005F1D7D">
              <w:rPr>
                <w:rFonts w:eastAsia="Calibri"/>
                <w:sz w:val="18"/>
                <w:szCs w:val="18"/>
              </w:rPr>
              <w:t>ДатаПо</w:t>
            </w:r>
            <w:proofErr w:type="spellEnd"/>
            <w:r w:rsidRPr="005F1D7D">
              <w:rPr>
                <w:rFonts w:eastAsia="Calibri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3260" w:type="dxa"/>
            <w:shd w:val="clear" w:color="auto" w:fill="auto"/>
          </w:tcPr>
          <w:p w:rsidR="00713739" w:rsidRPr="005F1D7D" w:rsidRDefault="00713739" w:rsidP="004D7F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D7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13739" w:rsidRPr="005F1D7D" w:rsidRDefault="00713739" w:rsidP="004D7F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739" w:rsidRPr="005F1D7D" w:rsidRDefault="00713739" w:rsidP="004D7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1D7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E25FEC" w:rsidRPr="005F1D7D" w:rsidRDefault="00E25FEC" w:rsidP="00EF664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713739" w:rsidRPr="005F1D7D" w:rsidRDefault="00713739" w:rsidP="00EF664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713739" w:rsidRPr="005F1D7D" w:rsidRDefault="00713739" w:rsidP="00EF664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713739" w:rsidRPr="005F1D7D" w:rsidRDefault="00713739" w:rsidP="00EF664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7277A" w:rsidRPr="005F1D7D" w:rsidRDefault="00C1298C" w:rsidP="00EF664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 w:type="page"/>
      </w:r>
    </w:p>
    <w:p w:rsidR="003A1595" w:rsidRPr="005F1D7D" w:rsidRDefault="003A1595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A1595" w:rsidRPr="005F1D7D" w:rsidRDefault="003A1595" w:rsidP="008A5088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A1595" w:rsidRPr="005F1D7D" w:rsidRDefault="003A1595" w:rsidP="008A5088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7609F" w:rsidRPr="005F1D7D" w:rsidRDefault="00D7609F" w:rsidP="00D7609F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от </w:t>
      </w:r>
      <w:r w:rsidR="002E073F" w:rsidRPr="005F1D7D">
        <w:rPr>
          <w:rFonts w:ascii="Times New Roman" w:hAnsi="Times New Roman" w:cs="Times New Roman"/>
          <w:sz w:val="28"/>
          <w:szCs w:val="28"/>
        </w:rPr>
        <w:t>__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="00945614" w:rsidRPr="005F1D7D">
        <w:rPr>
          <w:rFonts w:ascii="Times New Roman" w:hAnsi="Times New Roman" w:cs="Times New Roman"/>
          <w:sz w:val="28"/>
          <w:szCs w:val="28"/>
        </w:rPr>
        <w:t>__</w:t>
      </w:r>
      <w:r w:rsidRPr="005F1D7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E073F" w:rsidRPr="005F1D7D">
        <w:rPr>
          <w:rFonts w:ascii="Times New Roman" w:hAnsi="Times New Roman" w:cs="Times New Roman"/>
          <w:sz w:val="28"/>
          <w:szCs w:val="28"/>
        </w:rPr>
        <w:t>____</w:t>
      </w:r>
    </w:p>
    <w:p w:rsidR="008A5088" w:rsidRPr="005F1D7D" w:rsidRDefault="008A5088" w:rsidP="008A5088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4103B" w:rsidRPr="005F1D7D" w:rsidRDefault="0094103B" w:rsidP="003D6BB1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6F6191" w:rsidRPr="005F1D7D" w:rsidRDefault="0094103B" w:rsidP="003D6BB1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</w:t>
      </w:r>
    </w:p>
    <w:p w:rsidR="0094103B" w:rsidRPr="005F1D7D" w:rsidRDefault="0094103B" w:rsidP="003D6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191" w:rsidRPr="005F1D7D" w:rsidRDefault="00BF7380" w:rsidP="0094103B">
      <w:pPr>
        <w:pStyle w:val="af6"/>
        <w:ind w:left="1429" w:hanging="1429"/>
        <w:jc w:val="center"/>
        <w:rPr>
          <w:sz w:val="28"/>
          <w:szCs w:val="28"/>
        </w:rPr>
      </w:pPr>
      <w:r w:rsidRPr="005F1D7D">
        <w:rPr>
          <w:sz w:val="28"/>
          <w:szCs w:val="28"/>
        </w:rPr>
        <w:t>I. Общие положенияо предоставлении субсидии</w:t>
      </w:r>
    </w:p>
    <w:p w:rsidR="00BF7380" w:rsidRPr="005F1D7D" w:rsidRDefault="00BF7380" w:rsidP="006F6191">
      <w:pPr>
        <w:pStyle w:val="af6"/>
        <w:ind w:left="1429"/>
        <w:rPr>
          <w:sz w:val="28"/>
          <w:szCs w:val="28"/>
        </w:rPr>
      </w:pPr>
    </w:p>
    <w:p w:rsidR="00D3777E" w:rsidRPr="005F1D7D" w:rsidRDefault="00115B9D" w:rsidP="00D3777E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1.</w:t>
      </w:r>
      <w:r w:rsidR="008A5088" w:rsidRPr="005F1D7D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5F1D7D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- Учреждение) субсидий на иные цели </w:t>
      </w:r>
      <w:r w:rsidR="00D3777E"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«Р</w:t>
      </w:r>
      <w:r w:rsidR="00D3777E" w:rsidRPr="005F1D7D">
        <w:rPr>
          <w:rFonts w:ascii="Times New Roman" w:hAnsi="Times New Roman" w:cs="Times New Roman"/>
          <w:sz w:val="28"/>
          <w:szCs w:val="28"/>
        </w:rPr>
        <w:t>еализация программы персонифи</w:t>
      </w:r>
      <w:r w:rsidR="00C56EC3">
        <w:rPr>
          <w:rFonts w:ascii="Times New Roman" w:hAnsi="Times New Roman" w:cs="Times New Roman"/>
          <w:sz w:val="28"/>
          <w:szCs w:val="28"/>
        </w:rPr>
        <w:t>ц</w:t>
      </w:r>
      <w:r w:rsidR="00D3777E" w:rsidRPr="005F1D7D">
        <w:rPr>
          <w:rFonts w:ascii="Times New Roman" w:hAnsi="Times New Roman" w:cs="Times New Roman"/>
          <w:sz w:val="28"/>
          <w:szCs w:val="28"/>
        </w:rPr>
        <w:t>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детей».</w:t>
      </w:r>
    </w:p>
    <w:p w:rsidR="00D3777E" w:rsidRPr="005F1D7D" w:rsidRDefault="006B645B" w:rsidP="003D6BB1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3777E" w:rsidRPr="005F1D7D">
        <w:rPr>
          <w:rFonts w:ascii="Times New Roman" w:eastAsia="Calibri" w:hAnsi="Times New Roman" w:cs="Times New Roman"/>
          <w:sz w:val="28"/>
          <w:szCs w:val="28"/>
        </w:rPr>
        <w:t>Субсидии на иные цели «Реализация программы персонифи</w:t>
      </w:r>
      <w:r w:rsidR="00C56EC3">
        <w:rPr>
          <w:rFonts w:ascii="Times New Roman" w:eastAsia="Calibri" w:hAnsi="Times New Roman" w:cs="Times New Roman"/>
          <w:sz w:val="28"/>
          <w:szCs w:val="28"/>
        </w:rPr>
        <w:t>ц</w:t>
      </w:r>
      <w:r w:rsidR="00D3777E" w:rsidRPr="005F1D7D">
        <w:rPr>
          <w:rFonts w:ascii="Times New Roman" w:eastAsia="Calibri" w:hAnsi="Times New Roman" w:cs="Times New Roman"/>
          <w:sz w:val="28"/>
          <w:szCs w:val="28"/>
        </w:rPr>
        <w:t>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 (далее - 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«Развитие образования в Ханты-Мансийском районе»</w:t>
      </w:r>
      <w:r w:rsidR="00D3777E" w:rsidRPr="005F1D7D">
        <w:rPr>
          <w:rFonts w:ascii="Times New Roman" w:hAnsi="Times New Roman" w:cs="Times New Roman"/>
          <w:sz w:val="28"/>
          <w:szCs w:val="28"/>
        </w:rPr>
        <w:t>, программой персонифицированного финансирования дополнительного образования детей,утвержденными муниципальными правовыми актами на соответствующий финансовый год и (или) плановый период.</w:t>
      </w:r>
    </w:p>
    <w:p w:rsidR="00D3777E" w:rsidRPr="005F1D7D" w:rsidRDefault="00D3777E" w:rsidP="00D3777E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B645B" w:rsidRPr="005F1D7D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1D7D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 дополнительного образования детей в Ханты-Мансийско</w:t>
      </w:r>
      <w:r w:rsidR="001C08CF" w:rsidRPr="005F1D7D">
        <w:rPr>
          <w:rFonts w:ascii="Times New Roman" w:hAnsi="Times New Roman" w:cs="Times New Roman"/>
          <w:sz w:val="28"/>
          <w:szCs w:val="28"/>
        </w:rPr>
        <w:t>м</w:t>
      </w:r>
      <w:r w:rsidRPr="005F1D7D">
        <w:rPr>
          <w:rFonts w:ascii="Times New Roman" w:hAnsi="Times New Roman" w:cs="Times New Roman"/>
          <w:sz w:val="28"/>
          <w:szCs w:val="28"/>
        </w:rPr>
        <w:t xml:space="preserve"> автономном округе – Югре, утвержденными приказом Департамента образования и молодежной политики Ханты-Мансийского автономного округа – Югры от </w:t>
      </w:r>
      <w:r w:rsidR="001C08CF" w:rsidRPr="005F1D7D">
        <w:rPr>
          <w:rFonts w:ascii="Times New Roman" w:hAnsi="Times New Roman" w:cs="Times New Roman"/>
          <w:sz w:val="28"/>
          <w:szCs w:val="28"/>
        </w:rPr>
        <w:t>04.08.2016 г.</w:t>
      </w:r>
      <w:r w:rsidRPr="005F1D7D">
        <w:rPr>
          <w:rFonts w:ascii="Times New Roman" w:hAnsi="Times New Roman" w:cs="Times New Roman"/>
          <w:sz w:val="28"/>
          <w:szCs w:val="28"/>
        </w:rPr>
        <w:t xml:space="preserve"> №</w:t>
      </w:r>
      <w:r w:rsidR="001C08CF" w:rsidRPr="005F1D7D">
        <w:rPr>
          <w:rFonts w:ascii="Times New Roman" w:hAnsi="Times New Roman" w:cs="Times New Roman"/>
          <w:sz w:val="28"/>
          <w:szCs w:val="28"/>
        </w:rPr>
        <w:t xml:space="preserve"> 1224</w:t>
      </w:r>
      <w:r w:rsidRPr="005F1D7D">
        <w:rPr>
          <w:rFonts w:ascii="Times New Roman" w:hAnsi="Times New Roman" w:cs="Times New Roman"/>
          <w:sz w:val="28"/>
          <w:szCs w:val="28"/>
        </w:rPr>
        <w:t xml:space="preserve"> (далее -Правила)</w:t>
      </w:r>
      <w:r w:rsidRPr="005F1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77E" w:rsidRPr="005F1D7D" w:rsidRDefault="00D3777E" w:rsidP="00D3777E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4</w:t>
      </w:r>
      <w:r w:rsidR="00115B9D" w:rsidRPr="005F1D7D">
        <w:rPr>
          <w:rFonts w:ascii="Times New Roman" w:eastAsia="Calibri" w:hAnsi="Times New Roman" w:cs="Times New Roman"/>
          <w:sz w:val="28"/>
          <w:szCs w:val="28"/>
        </w:rPr>
        <w:t>.</w:t>
      </w:r>
      <w:r w:rsidR="008A5088" w:rsidRPr="005F1D7D">
        <w:rPr>
          <w:rFonts w:ascii="Times New Roman" w:eastAsia="Calibri" w:hAnsi="Times New Roman" w:cs="Times New Roman"/>
          <w:sz w:val="28"/>
          <w:szCs w:val="28"/>
        </w:rPr>
        <w:tab/>
      </w:r>
      <w:r w:rsidRPr="005F1D7D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обеспечения:</w:t>
      </w:r>
    </w:p>
    <w:p w:rsidR="00D3777E" w:rsidRPr="005F1D7D" w:rsidRDefault="00D3777E" w:rsidP="00D377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образовательных услуг по </w:t>
      </w:r>
      <w:r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дополнительному образованию детей</w:t>
      </w:r>
      <w:r w:rsidRPr="005F1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системы персонифицированного финансирования (далее также образовательные услуги);</w:t>
      </w:r>
    </w:p>
    <w:p w:rsidR="00D3777E" w:rsidRPr="005F1D7D" w:rsidRDefault="00D3777E" w:rsidP="00D377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обеспечение деятельности муниципальной уполномоченной организации (далее - деятельность).</w:t>
      </w:r>
    </w:p>
    <w:p w:rsidR="005E49F9" w:rsidRPr="005F1D7D" w:rsidRDefault="005E49F9" w:rsidP="005E49F9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5. Субсидии в соответствии с настоящим Порядком не предоставляются:</w:t>
      </w:r>
    </w:p>
    <w:p w:rsidR="005E49F9" w:rsidRPr="005F1D7D" w:rsidRDefault="005E49F9" w:rsidP="005E49F9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1) по итогам конкурса;</w:t>
      </w:r>
    </w:p>
    <w:p w:rsidR="005E49F9" w:rsidRPr="005F1D7D" w:rsidRDefault="005E49F9" w:rsidP="005E49F9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2)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5E49F9" w:rsidRPr="005F1D7D" w:rsidRDefault="005E49F9" w:rsidP="005E49F9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3)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E49F9" w:rsidRPr="005F1D7D" w:rsidRDefault="005E49F9" w:rsidP="005E49F9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4)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D3777E" w:rsidRPr="005F1D7D" w:rsidRDefault="00E7389F" w:rsidP="00D377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6</w:t>
      </w:r>
      <w:r w:rsidR="008867A3" w:rsidRPr="005F1D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777E"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="00D3777E" w:rsidRPr="005F1D7D">
        <w:rPr>
          <w:rFonts w:ascii="Times New Roman" w:eastAsia="Calibri" w:hAnsi="Times New Roman" w:cs="Times New Roman"/>
          <w:sz w:val="28"/>
          <w:szCs w:val="28"/>
        </w:rPr>
        <w:t>(далее –Комитет)</w:t>
      </w:r>
      <w:r w:rsidR="00D3777E"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7A3" w:rsidRPr="005F1D7D" w:rsidRDefault="00D3777E" w:rsidP="008867A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8867A3" w:rsidRPr="005F1D7D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субсидии, имеющий право на получение субсидии в соответствии с настоящим Порядком, отбирается по следующим критериям: </w:t>
      </w:r>
    </w:p>
    <w:p w:rsidR="00D3777E" w:rsidRPr="005F1D7D" w:rsidRDefault="008867A3" w:rsidP="00BC0D44">
      <w:pPr>
        <w:pStyle w:val="ConsPlusNormal0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5F1D7D">
        <w:rPr>
          <w:rFonts w:ascii="Times New Roman" w:hAnsi="Times New Roman" w:cs="Times New Roman"/>
          <w:sz w:val="28"/>
          <w:szCs w:val="28"/>
        </w:rPr>
        <w:t xml:space="preserve">является поставщиком услуг дополнительного образования, включенным в Реестр поставщиков образовательных услуг в соответствии с Правилами </w:t>
      </w:r>
      <w:r w:rsidR="00D3777E" w:rsidRPr="005F1D7D">
        <w:rPr>
          <w:rFonts w:ascii="Times New Roman" w:eastAsia="Calibri" w:hAnsi="Times New Roman" w:cs="Times New Roman"/>
          <w:sz w:val="28"/>
          <w:szCs w:val="28"/>
        </w:rPr>
        <w:t>– применяется при предоставлении субсидии на иную цель, предусмотренную подпунктом 1 пункта 4 настоящего Порядка;</w:t>
      </w:r>
    </w:p>
    <w:p w:rsidR="00D3777E" w:rsidRPr="005F1D7D" w:rsidRDefault="00D3777E" w:rsidP="00D3777E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является участником системы персонифицированного финансирования, уполномоченное администрацией Ханты-Мансийского района в соответствии с Правилами – применяется </w:t>
      </w:r>
      <w:r w:rsidRPr="005F1D7D">
        <w:rPr>
          <w:rFonts w:ascii="Times New Roman" w:eastAsia="Calibri" w:hAnsi="Times New Roman" w:cs="Times New Roman"/>
          <w:sz w:val="28"/>
          <w:szCs w:val="28"/>
        </w:rPr>
        <w:t>при предоставлении субсидии на иную цель, предусмотренную подпунктом 2 пункта 4 настоящего Порядка.</w:t>
      </w:r>
    </w:p>
    <w:p w:rsidR="00114277" w:rsidRPr="005F1D7D" w:rsidRDefault="00D3777E" w:rsidP="0011427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8</w:t>
      </w:r>
      <w:r w:rsidR="00114277" w:rsidRPr="005F1D7D">
        <w:rPr>
          <w:rFonts w:ascii="Times New Roman" w:eastAsia="Calibri" w:hAnsi="Times New Roman" w:cs="Times New Roman"/>
          <w:sz w:val="28"/>
          <w:szCs w:val="28"/>
        </w:rPr>
        <w:t>. 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114277" w:rsidRPr="005F1D7D" w:rsidRDefault="00D3777E" w:rsidP="0011427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114277" w:rsidRPr="005F1D7D">
        <w:rPr>
          <w:rFonts w:ascii="Times New Roman" w:eastAsia="Calibri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114277" w:rsidRPr="005F1D7D" w:rsidRDefault="00114277" w:rsidP="006F6191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191" w:rsidRPr="005F1D7D" w:rsidRDefault="006F6191" w:rsidP="006F6191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F1D7D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Субсидии</w:t>
      </w:r>
    </w:p>
    <w:p w:rsidR="006F6191" w:rsidRPr="005F1D7D" w:rsidRDefault="006F6191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8CF" w:rsidRPr="005F1D7D" w:rsidRDefault="001C08CF" w:rsidP="001C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10. </w:t>
      </w:r>
      <w:r w:rsidRPr="005F1D7D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1C08CF" w:rsidRPr="005F1D7D" w:rsidRDefault="001C08CF" w:rsidP="001C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1C08CF" w:rsidRPr="005F1D7D" w:rsidRDefault="001C08CF" w:rsidP="001C08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Документы, предоставляемые Учреждением в Комитет, рассматриваются в срок 5 рабочих дней со дня поступления. </w:t>
      </w:r>
    </w:p>
    <w:p w:rsidR="001C08CF" w:rsidRPr="005F1D7D" w:rsidRDefault="001C08CF" w:rsidP="001C08C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12. Для предоставления субсидии </w:t>
      </w:r>
      <w:r w:rsidR="00451EB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5F1D7D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18 настоящего Порядка, результатами которой являются следующие документы:</w:t>
      </w:r>
    </w:p>
    <w:p w:rsidR="001C08CF" w:rsidRPr="005F1D7D" w:rsidRDefault="001C08CF" w:rsidP="001C0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</w:t>
      </w:r>
    </w:p>
    <w:p w:rsidR="001C08CF" w:rsidRPr="005F1D7D" w:rsidRDefault="001C08CF" w:rsidP="001C08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правовыми актами, по состоянию на 1-е число месяца, предшествующего месяцу, в котором планируется заключение соглашения.</w:t>
      </w:r>
    </w:p>
    <w:p w:rsidR="006F6191" w:rsidRPr="005F1D7D" w:rsidRDefault="006F6191" w:rsidP="006F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4B11AB" w:rsidRPr="005F1D7D">
        <w:rPr>
          <w:rFonts w:ascii="Times New Roman" w:hAnsi="Times New Roman" w:cs="Times New Roman"/>
          <w:sz w:val="28"/>
          <w:szCs w:val="28"/>
        </w:rPr>
        <w:t>3</w:t>
      </w:r>
      <w:r w:rsidRPr="005F1D7D">
        <w:rPr>
          <w:rFonts w:ascii="Times New Roman" w:hAnsi="Times New Roman" w:cs="Times New Roman"/>
          <w:sz w:val="28"/>
          <w:szCs w:val="28"/>
        </w:rPr>
        <w:t>. Основания для отказа Учреждению в предоставлении Субсидии:</w:t>
      </w:r>
    </w:p>
    <w:p w:rsidR="006F6191" w:rsidRPr="005F1D7D" w:rsidRDefault="006F6191" w:rsidP="006F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 непредставление (представление не в полном объеме) указанных в пункте </w:t>
      </w:r>
      <w:r w:rsidR="004B11AB" w:rsidRPr="005F1D7D">
        <w:rPr>
          <w:rFonts w:ascii="Times New Roman" w:hAnsi="Times New Roman" w:cs="Times New Roman"/>
          <w:sz w:val="28"/>
          <w:szCs w:val="28"/>
        </w:rPr>
        <w:t>10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4B0DE8" w:rsidRPr="005F1D7D" w:rsidRDefault="006F6191" w:rsidP="006F619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 недостоверность информации, содержащейся в документах, представленных Учреждением.</w:t>
      </w:r>
    </w:p>
    <w:p w:rsidR="00E7389F" w:rsidRPr="005F1D7D" w:rsidRDefault="00E7389F" w:rsidP="006F619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3) несоответствие критериям отбора, установленным пунктом </w:t>
      </w:r>
      <w:r w:rsidR="00D63203" w:rsidRPr="005F1D7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5F1D7D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E7389F" w:rsidRPr="005F1D7D" w:rsidRDefault="00E7389F" w:rsidP="006F619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4) несоответствие требованиям, установленным в пункте 18 настоящего Порядка.</w:t>
      </w:r>
    </w:p>
    <w:p w:rsidR="007A7B9C" w:rsidRPr="005F1D7D" w:rsidRDefault="00E7389F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</w:t>
      </w:r>
      <w:r w:rsidR="004B11AB" w:rsidRPr="005F1D7D">
        <w:rPr>
          <w:rFonts w:ascii="Times New Roman" w:eastAsia="Calibri" w:hAnsi="Times New Roman" w:cs="Times New Roman"/>
          <w:sz w:val="28"/>
          <w:szCs w:val="28"/>
        </w:rPr>
        <w:t>4</w:t>
      </w:r>
      <w:r w:rsidR="007A7B9C" w:rsidRPr="005F1D7D">
        <w:rPr>
          <w:rFonts w:ascii="Times New Roman" w:eastAsia="Calibri" w:hAnsi="Times New Roman" w:cs="Times New Roman"/>
          <w:sz w:val="28"/>
          <w:szCs w:val="28"/>
        </w:rPr>
        <w:t xml:space="preserve">. Размер субсидии </w:t>
      </w:r>
      <w:proofErr w:type="spellStart"/>
      <w:r w:rsidR="007A7B9C" w:rsidRPr="005F1D7D">
        <w:rPr>
          <w:rFonts w:ascii="Times New Roman" w:eastAsia="Calibri" w:hAnsi="Times New Roman" w:cs="Times New Roman"/>
          <w:sz w:val="28"/>
          <w:szCs w:val="28"/>
        </w:rPr>
        <w:t>Sобщ</w:t>
      </w:r>
      <w:proofErr w:type="spellEnd"/>
      <w:r w:rsidR="007A7B9C" w:rsidRPr="005F1D7D">
        <w:rPr>
          <w:rFonts w:ascii="Times New Roman" w:eastAsia="Calibri" w:hAnsi="Times New Roman" w:cs="Times New Roman"/>
          <w:sz w:val="28"/>
          <w:szCs w:val="28"/>
        </w:rPr>
        <w:t>. определяется по формуле:</w:t>
      </w:r>
    </w:p>
    <w:p w:rsidR="007A7B9C" w:rsidRPr="005F1D7D" w:rsidRDefault="007A7B9C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9C" w:rsidRPr="005F1D7D" w:rsidRDefault="007A7B9C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eastAsia="Calibri" w:hAnsi="Times New Roman" w:cs="Times New Roman"/>
          <w:sz w:val="28"/>
          <w:szCs w:val="28"/>
        </w:rPr>
        <w:t>Sобщ</w:t>
      </w:r>
      <w:proofErr w:type="spellEnd"/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. = </w:t>
      </w:r>
      <w:proofErr w:type="spellStart"/>
      <w:r w:rsidRPr="005F1D7D">
        <w:rPr>
          <w:rFonts w:ascii="Times New Roman" w:eastAsia="Calibri" w:hAnsi="Times New Roman" w:cs="Times New Roman"/>
          <w:sz w:val="28"/>
          <w:szCs w:val="28"/>
        </w:rPr>
        <w:t>S</w:t>
      </w:r>
      <w:r w:rsidR="009171E2" w:rsidRPr="005F1D7D">
        <w:rPr>
          <w:rFonts w:ascii="Times New Roman" w:eastAsia="Calibri" w:hAnsi="Times New Roman" w:cs="Times New Roman"/>
          <w:sz w:val="28"/>
          <w:szCs w:val="28"/>
        </w:rPr>
        <w:t>пфдо</w:t>
      </w:r>
      <w:proofErr w:type="spellEnd"/>
      <w:r w:rsidR="009171E2" w:rsidRPr="005F1D7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9171E2" w:rsidRPr="005F1D7D">
        <w:rPr>
          <w:rFonts w:ascii="Times New Roman" w:eastAsia="Calibri" w:hAnsi="Times New Roman" w:cs="Times New Roman"/>
          <w:sz w:val="28"/>
          <w:szCs w:val="28"/>
        </w:rPr>
        <w:t>Sобес</w:t>
      </w:r>
      <w:proofErr w:type="spellEnd"/>
      <w:r w:rsidRPr="005F1D7D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7A7B9C" w:rsidRPr="005F1D7D" w:rsidRDefault="007A7B9C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9C" w:rsidRPr="005F1D7D" w:rsidRDefault="007A7B9C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eastAsia="Calibri" w:hAnsi="Times New Roman" w:cs="Times New Roman"/>
          <w:sz w:val="28"/>
          <w:szCs w:val="28"/>
        </w:rPr>
        <w:t>S</w:t>
      </w:r>
      <w:r w:rsidR="009171E2" w:rsidRPr="005F1D7D">
        <w:rPr>
          <w:rFonts w:ascii="Times New Roman" w:eastAsia="Calibri" w:hAnsi="Times New Roman" w:cs="Times New Roman"/>
          <w:sz w:val="28"/>
          <w:szCs w:val="28"/>
        </w:rPr>
        <w:t>пфдо</w:t>
      </w:r>
      <w:proofErr w:type="spellEnd"/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- субсидия на</w:t>
      </w:r>
      <w:r w:rsidR="009171E2" w:rsidRPr="005F1D7D">
        <w:rPr>
          <w:rFonts w:ascii="Times New Roman" w:hAnsi="Times New Roman" w:cs="Times New Roman"/>
          <w:sz w:val="28"/>
          <w:szCs w:val="28"/>
        </w:rPr>
        <w:t xml:space="preserve"> реализацию программы персонифицированного финансирования дополнительного образования детей;</w:t>
      </w:r>
    </w:p>
    <w:p w:rsidR="007A7B9C" w:rsidRPr="005F1D7D" w:rsidRDefault="007A7B9C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F1D7D">
        <w:rPr>
          <w:rFonts w:ascii="Times New Roman" w:eastAsia="Calibri" w:hAnsi="Times New Roman" w:cs="Times New Roman"/>
          <w:sz w:val="28"/>
          <w:szCs w:val="28"/>
        </w:rPr>
        <w:t>S</w:t>
      </w:r>
      <w:proofErr w:type="gramEnd"/>
      <w:r w:rsidR="00F53F1B" w:rsidRPr="005F1D7D">
        <w:rPr>
          <w:rFonts w:ascii="Times New Roman" w:eastAsia="Calibri" w:hAnsi="Times New Roman" w:cs="Times New Roman"/>
          <w:sz w:val="28"/>
          <w:szCs w:val="28"/>
        </w:rPr>
        <w:t>обес</w:t>
      </w:r>
      <w:proofErr w:type="spellEnd"/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- субсидия на </w:t>
      </w:r>
      <w:r w:rsidR="009171E2" w:rsidRPr="005F1D7D">
        <w:rPr>
          <w:rFonts w:ascii="Times New Roman" w:hAnsi="Times New Roman" w:cs="Times New Roman"/>
          <w:sz w:val="28"/>
          <w:szCs w:val="28"/>
        </w:rPr>
        <w:t>обеспечение программы персонифицированного финансирования  дополнительного образования детей</w:t>
      </w:r>
    </w:p>
    <w:p w:rsidR="004B11AB" w:rsidRPr="005F1D7D" w:rsidRDefault="004B11AB" w:rsidP="004B11A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5F1D7D">
        <w:rPr>
          <w:rFonts w:ascii="Times New Roman" w:hAnsi="Times New Roman" w:cs="Times New Roman"/>
          <w:sz w:val="28"/>
          <w:szCs w:val="28"/>
        </w:rPr>
        <w:t>Размер субсидии рассчитывается в следующем порядке:</w:t>
      </w:r>
    </w:p>
    <w:p w:rsidR="007A7B9C" w:rsidRPr="005F1D7D" w:rsidRDefault="004B11AB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1) р</w:t>
      </w:r>
      <w:r w:rsidR="007A7B9C" w:rsidRPr="005F1D7D">
        <w:rPr>
          <w:rFonts w:ascii="Times New Roman" w:eastAsia="Calibri" w:hAnsi="Times New Roman" w:cs="Times New Roman"/>
          <w:sz w:val="28"/>
          <w:szCs w:val="28"/>
        </w:rPr>
        <w:t xml:space="preserve">азмер субсидии </w:t>
      </w:r>
      <w:proofErr w:type="spellStart"/>
      <w:r w:rsidR="007A7B9C" w:rsidRPr="005F1D7D">
        <w:rPr>
          <w:rFonts w:ascii="Times New Roman" w:eastAsia="Calibri" w:hAnsi="Times New Roman" w:cs="Times New Roman"/>
          <w:sz w:val="28"/>
          <w:szCs w:val="28"/>
        </w:rPr>
        <w:t>S</w:t>
      </w:r>
      <w:r w:rsidR="009171E2" w:rsidRPr="005F1D7D">
        <w:rPr>
          <w:rFonts w:ascii="Times New Roman" w:eastAsia="Calibri" w:hAnsi="Times New Roman" w:cs="Times New Roman"/>
          <w:sz w:val="28"/>
          <w:szCs w:val="28"/>
        </w:rPr>
        <w:t>пфдо</w:t>
      </w:r>
      <w:proofErr w:type="spellEnd"/>
      <w:r w:rsidR="007A7B9C" w:rsidRPr="005F1D7D">
        <w:rPr>
          <w:rFonts w:ascii="Times New Roman" w:eastAsia="Calibri" w:hAnsi="Times New Roman" w:cs="Times New Roman"/>
          <w:sz w:val="28"/>
          <w:szCs w:val="28"/>
        </w:rPr>
        <w:t xml:space="preserve">, предоставляемой </w:t>
      </w:r>
      <w:r w:rsidR="009171E2" w:rsidRPr="005F1D7D">
        <w:rPr>
          <w:rFonts w:ascii="Times New Roman" w:eastAsia="Calibri" w:hAnsi="Times New Roman" w:cs="Times New Roman"/>
          <w:sz w:val="28"/>
          <w:szCs w:val="28"/>
        </w:rPr>
        <w:t>получателю на</w:t>
      </w:r>
      <w:r w:rsidR="009171E2" w:rsidRPr="005F1D7D">
        <w:rPr>
          <w:rFonts w:ascii="Times New Roman" w:hAnsi="Times New Roman" w:cs="Times New Roman"/>
          <w:sz w:val="28"/>
          <w:szCs w:val="28"/>
        </w:rPr>
        <w:t xml:space="preserve"> реализацию программы персонифицированного финансирования дополнительного образования детей</w:t>
      </w:r>
      <w:r w:rsidR="007A7B9C" w:rsidRPr="005F1D7D">
        <w:rPr>
          <w:rFonts w:ascii="Times New Roman" w:eastAsia="Calibri" w:hAnsi="Times New Roman" w:cs="Times New Roman"/>
          <w:sz w:val="28"/>
          <w:szCs w:val="28"/>
        </w:rPr>
        <w:t>, определяется по формуле:</w:t>
      </w:r>
    </w:p>
    <w:p w:rsidR="009171E2" w:rsidRPr="005F1D7D" w:rsidRDefault="009171E2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1E2" w:rsidRPr="005F1D7D" w:rsidRDefault="009171E2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eastAsia="Calibri" w:hAnsi="Times New Roman" w:cs="Times New Roman"/>
          <w:sz w:val="28"/>
          <w:szCs w:val="28"/>
        </w:rPr>
        <w:t>Sпфдо</w:t>
      </w:r>
      <w:proofErr w:type="spellEnd"/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= K</w:t>
      </w:r>
      <w:r w:rsidRPr="005F1D7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r w:rsidRPr="005F1D7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F1D7D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9171E2" w:rsidRPr="005F1D7D" w:rsidRDefault="009171E2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1E2" w:rsidRPr="005F1D7D" w:rsidRDefault="009171E2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K</w:t>
      </w:r>
      <w:r w:rsidRPr="005F1D7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- среднегодовое количество сертификатов дополнительного образования детей</w:t>
      </w:r>
      <w:r w:rsidR="00F53F1B" w:rsidRPr="005F1D7D">
        <w:rPr>
          <w:rFonts w:ascii="Times New Roman" w:eastAsia="Calibri" w:hAnsi="Times New Roman" w:cs="Times New Roman"/>
          <w:sz w:val="28"/>
          <w:szCs w:val="28"/>
        </w:rPr>
        <w:t>, утвержденное постановлением администрации Ханты-Мансийского района на очередной финансовый период</w:t>
      </w:r>
      <w:r w:rsidRPr="005F1D7D">
        <w:rPr>
          <w:rFonts w:ascii="Times New Roman" w:eastAsia="Calibri" w:hAnsi="Times New Roman" w:cs="Times New Roman"/>
          <w:sz w:val="28"/>
          <w:szCs w:val="28"/>
        </w:rPr>
        <w:t>, ед.;</w:t>
      </w:r>
    </w:p>
    <w:p w:rsidR="009171E2" w:rsidRPr="005F1D7D" w:rsidRDefault="009171E2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N - размер финансового обеспечения</w:t>
      </w:r>
      <w:r w:rsidR="00F53F1B" w:rsidRPr="005F1D7D">
        <w:rPr>
          <w:rFonts w:ascii="Times New Roman" w:eastAsia="Calibri" w:hAnsi="Times New Roman" w:cs="Times New Roman"/>
          <w:sz w:val="28"/>
          <w:szCs w:val="28"/>
        </w:rPr>
        <w:t xml:space="preserve"> номинала обеспечения сертификата персонифицированного финансирования дополнительного образования для соответствующей категории детей, утвержденный постановлением администрации Ханты-Мансийского района на очередной финансовый период, </w:t>
      </w:r>
      <w:r w:rsidRPr="005F1D7D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F53F1B" w:rsidRPr="005F1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B9C" w:rsidRPr="005F1D7D" w:rsidRDefault="004B11AB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2) р</w:t>
      </w:r>
      <w:r w:rsidR="007A7B9C" w:rsidRPr="005F1D7D">
        <w:rPr>
          <w:rFonts w:ascii="Times New Roman" w:eastAsia="Calibri" w:hAnsi="Times New Roman" w:cs="Times New Roman"/>
          <w:sz w:val="28"/>
          <w:szCs w:val="28"/>
        </w:rPr>
        <w:t xml:space="preserve">азмер субсидии </w:t>
      </w:r>
      <w:proofErr w:type="spellStart"/>
      <w:r w:rsidR="007A7B9C" w:rsidRPr="005F1D7D">
        <w:rPr>
          <w:rFonts w:ascii="Times New Roman" w:eastAsia="Calibri" w:hAnsi="Times New Roman" w:cs="Times New Roman"/>
          <w:sz w:val="28"/>
          <w:szCs w:val="28"/>
        </w:rPr>
        <w:t>S</w:t>
      </w:r>
      <w:r w:rsidR="00F53F1B" w:rsidRPr="005F1D7D">
        <w:rPr>
          <w:rFonts w:ascii="Times New Roman" w:eastAsia="Calibri" w:hAnsi="Times New Roman" w:cs="Times New Roman"/>
          <w:sz w:val="28"/>
          <w:szCs w:val="28"/>
        </w:rPr>
        <w:t>обес</w:t>
      </w:r>
      <w:proofErr w:type="spellEnd"/>
      <w:r w:rsidR="007A7B9C" w:rsidRPr="005F1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F1B" w:rsidRPr="005F1D7D">
        <w:rPr>
          <w:rFonts w:ascii="Times New Roman" w:eastAsia="Calibri" w:hAnsi="Times New Roman" w:cs="Times New Roman"/>
          <w:sz w:val="28"/>
          <w:szCs w:val="28"/>
        </w:rPr>
        <w:t>предоставляемой получателю на</w:t>
      </w:r>
      <w:r w:rsidR="00F53F1B" w:rsidRPr="005F1D7D">
        <w:rPr>
          <w:rFonts w:ascii="Times New Roman" w:hAnsi="Times New Roman" w:cs="Times New Roman"/>
          <w:sz w:val="28"/>
          <w:szCs w:val="28"/>
        </w:rPr>
        <w:t xml:space="preserve"> реализацию программы персонифицированного финансирования дополнительного образования детей</w:t>
      </w:r>
      <w:r w:rsidR="00F53F1B" w:rsidRPr="005F1D7D">
        <w:rPr>
          <w:rFonts w:ascii="Times New Roman" w:eastAsia="Calibri" w:hAnsi="Times New Roman" w:cs="Times New Roman"/>
          <w:sz w:val="28"/>
          <w:szCs w:val="28"/>
        </w:rPr>
        <w:t>, определяется по формуле:</w:t>
      </w:r>
    </w:p>
    <w:p w:rsidR="007A7B9C" w:rsidRPr="005F1D7D" w:rsidRDefault="007A7B9C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F1B" w:rsidRPr="005F1D7D" w:rsidRDefault="00F53F1B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F1D7D">
        <w:rPr>
          <w:rFonts w:ascii="Times New Roman" w:eastAsia="Calibri" w:hAnsi="Times New Roman" w:cs="Times New Roman"/>
          <w:sz w:val="28"/>
          <w:szCs w:val="28"/>
        </w:rPr>
        <w:t>S</w:t>
      </w:r>
      <w:proofErr w:type="gramEnd"/>
      <w:r w:rsidRPr="005F1D7D">
        <w:rPr>
          <w:rFonts w:ascii="Times New Roman" w:eastAsia="Calibri" w:hAnsi="Times New Roman" w:cs="Times New Roman"/>
          <w:sz w:val="28"/>
          <w:szCs w:val="28"/>
        </w:rPr>
        <w:t>обесп</w:t>
      </w:r>
      <w:proofErr w:type="spellEnd"/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= (ФОТ +Н)*12, где:</w:t>
      </w:r>
    </w:p>
    <w:p w:rsidR="00945614" w:rsidRPr="005F1D7D" w:rsidRDefault="00945614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9C" w:rsidRPr="005F1D7D" w:rsidRDefault="00F53F1B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ФОТ – расходы на оплату труда</w:t>
      </w:r>
      <w:r w:rsidR="004E7E89" w:rsidRPr="005F1D7D">
        <w:rPr>
          <w:rFonts w:ascii="Times New Roman" w:eastAsia="Calibri" w:hAnsi="Times New Roman" w:cs="Times New Roman"/>
          <w:sz w:val="28"/>
          <w:szCs w:val="28"/>
        </w:rPr>
        <w:t xml:space="preserve"> в месяц1 штатной единицы, осуществляющей функции уполномоченной организации по реализации программы персонифицированного финансирования дополнительного образования детей в Ханты-Мансийском районе, рублей;</w:t>
      </w:r>
    </w:p>
    <w:p w:rsidR="004E7E89" w:rsidRPr="005F1D7D" w:rsidRDefault="004E7E89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Н – начисления на оплату труда в месяц, рублей;</w:t>
      </w:r>
    </w:p>
    <w:p w:rsidR="00BF7380" w:rsidRPr="005F1D7D" w:rsidRDefault="00F53F1B" w:rsidP="00BF73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12 - количество месяцев в году</w:t>
      </w:r>
      <w:r w:rsidR="004E7E89" w:rsidRPr="005F1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1AB" w:rsidRPr="005F1D7D" w:rsidRDefault="004B11AB" w:rsidP="00BF73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1AB" w:rsidRPr="005F1D7D" w:rsidRDefault="004B11AB" w:rsidP="004B11A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16. Соглашение между Комитетом и Учреждением заключается на условиях типовой формы в следующем порядке:</w:t>
      </w:r>
    </w:p>
    <w:p w:rsidR="004B11AB" w:rsidRPr="005F1D7D" w:rsidRDefault="004B11AB" w:rsidP="004B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Комитет оформляет и вносит на подписание руководителю Комитета проект соглашения </w:t>
      </w:r>
      <w:r w:rsidRPr="005F1D7D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4B11AB" w:rsidRPr="005F1D7D" w:rsidRDefault="004B11AB" w:rsidP="004B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4B11AB" w:rsidRPr="005F1D7D" w:rsidRDefault="004B11AB" w:rsidP="004B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3) 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BF7380" w:rsidRPr="005F1D7D" w:rsidRDefault="00BF7380" w:rsidP="00BF7380">
      <w:pPr>
        <w:pStyle w:val="ConsPlusNormal0"/>
        <w:widowControl w:val="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E7389F" w:rsidRPr="005F1D7D">
        <w:rPr>
          <w:rFonts w:ascii="Times New Roman" w:hAnsi="Times New Roman" w:cs="Times New Roman"/>
          <w:sz w:val="28"/>
          <w:szCs w:val="28"/>
        </w:rPr>
        <w:t>7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Дополнительное соглашение заключаются между Комитетом и Учреждением на условиях и в порядке, установленных </w:t>
      </w:r>
      <w:r w:rsidR="00114277" w:rsidRPr="005F1D7D">
        <w:rPr>
          <w:rFonts w:ascii="Times New Roman" w:hAnsi="Times New Roman" w:cs="Times New Roman"/>
          <w:sz w:val="28"/>
          <w:szCs w:val="28"/>
        </w:rPr>
        <w:t xml:space="preserve">типовой формой </w:t>
      </w:r>
      <w:r w:rsidRPr="005F1D7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3C33CA" w:rsidRPr="005F1D7D" w:rsidRDefault="000A2617" w:rsidP="003C3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E7389F" w:rsidRPr="005F1D7D">
        <w:rPr>
          <w:rFonts w:ascii="Times New Roman" w:hAnsi="Times New Roman" w:cs="Times New Roman"/>
          <w:sz w:val="28"/>
          <w:szCs w:val="28"/>
        </w:rPr>
        <w:t>8</w:t>
      </w:r>
      <w:r w:rsidR="00972396" w:rsidRPr="005F1D7D">
        <w:rPr>
          <w:rFonts w:ascii="Times New Roman" w:hAnsi="Times New Roman" w:cs="Times New Roman"/>
          <w:sz w:val="28"/>
          <w:szCs w:val="28"/>
        </w:rPr>
        <w:t>. </w:t>
      </w:r>
      <w:r w:rsidRPr="005F1D7D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на 1-е число месяца, предшествующего месяцу, </w:t>
      </w:r>
      <w:r w:rsidR="003C33CA" w:rsidRPr="005F1D7D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3C33CA" w:rsidRPr="005F1D7D" w:rsidRDefault="003C33CA" w:rsidP="003C3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3C33CA" w:rsidRPr="005F1D7D" w:rsidRDefault="003C33CA" w:rsidP="003C3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562A82" w:rsidRPr="005F1D7D" w:rsidRDefault="00114277" w:rsidP="003D6BB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19</w:t>
      </w:r>
      <w:r w:rsidR="00546885" w:rsidRPr="005F1D7D">
        <w:rPr>
          <w:rFonts w:ascii="Times New Roman" w:hAnsi="Times New Roman" w:cs="Times New Roman"/>
          <w:sz w:val="28"/>
          <w:szCs w:val="28"/>
        </w:rPr>
        <w:t>.</w:t>
      </w:r>
      <w:r w:rsidR="00546885" w:rsidRPr="005F1D7D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путем перечисления денежных средств на лицевой счет Учреждения в соответствии с условиями </w:t>
      </w:r>
      <w:r w:rsidRPr="005F1D7D">
        <w:rPr>
          <w:rFonts w:ascii="Times New Roman" w:hAnsi="Times New Roman" w:cs="Times New Roman"/>
          <w:sz w:val="28"/>
          <w:szCs w:val="28"/>
        </w:rPr>
        <w:t>типовой формы</w:t>
      </w:r>
      <w:r w:rsidR="00546885" w:rsidRPr="005F1D7D">
        <w:rPr>
          <w:rFonts w:ascii="Times New Roman" w:hAnsi="Times New Roman" w:cs="Times New Roman"/>
          <w:sz w:val="28"/>
          <w:szCs w:val="28"/>
        </w:rPr>
        <w:t>, в том числе графиком перечисления Субсидии, являющегося неотъемлемой частью Соглашения</w:t>
      </w:r>
      <w:r w:rsidR="00B7149E" w:rsidRPr="005F1D7D">
        <w:rPr>
          <w:rFonts w:ascii="Times New Roman" w:hAnsi="Times New Roman" w:cs="Times New Roman"/>
          <w:sz w:val="28"/>
          <w:szCs w:val="28"/>
        </w:rPr>
        <w:t>,заключенного между Комитетом и Учреждением, по форме установленной типовой формой.</w:t>
      </w:r>
    </w:p>
    <w:p w:rsidR="003C33CA" w:rsidRPr="005F1D7D" w:rsidRDefault="003C33CA" w:rsidP="003C33C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20.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224ED7" w:rsidRPr="005F1D7D" w:rsidRDefault="00224ED7" w:rsidP="003D6BB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D7" w:rsidRPr="005F1D7D" w:rsidRDefault="00224ED7" w:rsidP="00224ED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224ED7" w:rsidRPr="005F1D7D" w:rsidRDefault="00224ED7" w:rsidP="003D6BB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F7" w:rsidRPr="005F1D7D" w:rsidRDefault="00B7149E" w:rsidP="003D6B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7D">
        <w:rPr>
          <w:rFonts w:ascii="Times New Roman" w:hAnsi="Times New Roman" w:cs="Times New Roman"/>
          <w:bCs/>
          <w:sz w:val="28"/>
          <w:szCs w:val="28"/>
        </w:rPr>
        <w:t>2</w:t>
      </w:r>
      <w:r w:rsidR="003C33CA" w:rsidRPr="005F1D7D">
        <w:rPr>
          <w:rFonts w:ascii="Times New Roman" w:hAnsi="Times New Roman" w:cs="Times New Roman"/>
          <w:bCs/>
          <w:sz w:val="28"/>
          <w:szCs w:val="28"/>
        </w:rPr>
        <w:t>1</w:t>
      </w:r>
      <w:r w:rsidR="00AC1FF7" w:rsidRPr="005F1D7D">
        <w:rPr>
          <w:rFonts w:ascii="Times New Roman" w:hAnsi="Times New Roman" w:cs="Times New Roman"/>
          <w:bCs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bCs/>
          <w:sz w:val="28"/>
          <w:szCs w:val="28"/>
        </w:rPr>
        <w:tab/>
        <w:t>Учреждение в порядке, сроки и по форме, установленные Соглашением,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 предоставляет в Комитет отчет о достижении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:rsidR="00AC1FF7" w:rsidRPr="005F1D7D" w:rsidRDefault="00B7149E" w:rsidP="003D6B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3C33CA" w:rsidRPr="005F1D7D">
        <w:rPr>
          <w:rFonts w:ascii="Times New Roman" w:hAnsi="Times New Roman" w:cs="Times New Roman"/>
          <w:sz w:val="28"/>
          <w:szCs w:val="28"/>
        </w:rPr>
        <w:t>2</w:t>
      </w:r>
      <w:r w:rsidR="00AC1FF7" w:rsidRPr="005F1D7D">
        <w:rPr>
          <w:rFonts w:ascii="Times New Roman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sz w:val="28"/>
          <w:szCs w:val="28"/>
        </w:rPr>
        <w:tab/>
        <w:t xml:space="preserve"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</w:t>
      </w:r>
      <w:r w:rsidR="00AC1FF7" w:rsidRPr="005F1D7D">
        <w:rPr>
          <w:rFonts w:ascii="Times New Roman" w:hAnsi="Times New Roman" w:cs="Times New Roman"/>
          <w:sz w:val="28"/>
          <w:szCs w:val="28"/>
        </w:rPr>
        <w:br/>
        <w:t>3 рабочих дней.</w:t>
      </w:r>
    </w:p>
    <w:p w:rsidR="00224ED7" w:rsidRPr="005F1D7D" w:rsidRDefault="00224ED7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ED7" w:rsidRPr="005F1D7D" w:rsidRDefault="00224ED7" w:rsidP="00224ED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224ED7" w:rsidRPr="005F1D7D" w:rsidRDefault="00224ED7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F7" w:rsidRPr="005F1D7D" w:rsidRDefault="00B7149E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2</w:t>
      </w:r>
      <w:r w:rsidR="003C33CA" w:rsidRPr="005F1D7D">
        <w:rPr>
          <w:rFonts w:ascii="Times New Roman" w:eastAsia="Calibri" w:hAnsi="Times New Roman" w:cs="Times New Roman"/>
          <w:sz w:val="28"/>
          <w:szCs w:val="28"/>
        </w:rPr>
        <w:t>3</w:t>
      </w:r>
      <w:r w:rsidRPr="005F1D7D">
        <w:rPr>
          <w:rFonts w:ascii="Times New Roman" w:eastAsia="Calibri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sz w:val="28"/>
          <w:szCs w:val="28"/>
        </w:rPr>
        <w:tab/>
      </w:r>
      <w:r w:rsidR="003C33CA" w:rsidRPr="005F1D7D">
        <w:rPr>
          <w:rFonts w:ascii="Times New Roman" w:hAnsi="Times New Roman" w:cs="Times New Roman"/>
          <w:sz w:val="28"/>
          <w:szCs w:val="28"/>
        </w:rPr>
        <w:t xml:space="preserve"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проводятся обязательные проверки по соблюдению целей и условий предоставления Учреждению Субсидии </w:t>
      </w:r>
      <w:r w:rsidR="003C33CA" w:rsidRPr="005F1D7D">
        <w:rPr>
          <w:rFonts w:ascii="Times New Roman" w:hAnsi="Times New Roman" w:cs="Times New Roman"/>
          <w:sz w:val="28"/>
          <w:szCs w:val="28"/>
        </w:rPr>
        <w:t>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AC1FF7" w:rsidRPr="005F1D7D" w:rsidRDefault="001B1E98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D63203" w:rsidRPr="005F1D7D">
        <w:rPr>
          <w:rFonts w:ascii="Times New Roman" w:hAnsi="Times New Roman" w:cs="Times New Roman"/>
          <w:sz w:val="28"/>
          <w:szCs w:val="28"/>
        </w:rPr>
        <w:t>4</w:t>
      </w:r>
      <w:r w:rsidR="00AC1FF7" w:rsidRPr="005F1D7D">
        <w:rPr>
          <w:rFonts w:ascii="Times New Roman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sz w:val="28"/>
          <w:szCs w:val="28"/>
        </w:rPr>
        <w:tab/>
      </w:r>
      <w:r w:rsidRPr="005F1D7D">
        <w:rPr>
          <w:rFonts w:ascii="Times New Roman" w:hAnsi="Times New Roman" w:cs="Times New Roman"/>
          <w:sz w:val="28"/>
          <w:szCs w:val="28"/>
        </w:rPr>
        <w:t>Комитет</w:t>
      </w:r>
      <w:r w:rsidR="00AC1FF7" w:rsidRPr="005F1D7D">
        <w:rPr>
          <w:rFonts w:ascii="Times New Roman" w:eastAsia="Calibri" w:hAnsi="Times New Roman" w:cs="Times New Roman"/>
          <w:sz w:val="28"/>
          <w:szCs w:val="28"/>
        </w:rPr>
        <w:t>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AC1FF7" w:rsidRPr="005F1D7D" w:rsidRDefault="001B1E98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2</w:t>
      </w:r>
      <w:r w:rsidR="00D63203" w:rsidRPr="005F1D7D">
        <w:rPr>
          <w:rFonts w:ascii="Times New Roman" w:eastAsia="Calibri" w:hAnsi="Times New Roman" w:cs="Times New Roman"/>
          <w:sz w:val="28"/>
          <w:szCs w:val="28"/>
        </w:rPr>
        <w:t>5</w:t>
      </w:r>
      <w:r w:rsidR="00AC1FF7" w:rsidRPr="005F1D7D">
        <w:rPr>
          <w:rFonts w:ascii="Times New Roman" w:eastAsia="Calibri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eastAsia="Calibri" w:hAnsi="Times New Roman" w:cs="Times New Roman"/>
          <w:sz w:val="28"/>
          <w:szCs w:val="28"/>
        </w:rPr>
        <w:tab/>
        <w:t xml:space="preserve">За 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AC1FF7" w:rsidRPr="005F1D7D" w:rsidRDefault="00AC1FF7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</w:t>
      </w:r>
      <w:r w:rsidRPr="005F1D7D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AC1FF7" w:rsidRPr="005F1D7D" w:rsidRDefault="00AC1FF7" w:rsidP="003D6B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при их предоставлении, выявленного по фактам проверок, проведенных </w:t>
      </w:r>
      <w:r w:rsidR="001B1E98" w:rsidRPr="005F1D7D">
        <w:rPr>
          <w:rFonts w:ascii="Times New Roman" w:hAnsi="Times New Roman" w:cs="Times New Roman"/>
          <w:sz w:val="28"/>
          <w:szCs w:val="28"/>
        </w:rPr>
        <w:t>Комитетом</w:t>
      </w:r>
      <w:r w:rsidRPr="005F1D7D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контроля;</w:t>
      </w:r>
    </w:p>
    <w:p w:rsidR="00AC1FF7" w:rsidRPr="005F1D7D" w:rsidRDefault="00AC1FF7" w:rsidP="003D6BB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AC1FF7" w:rsidRPr="005F1D7D" w:rsidRDefault="00AC1FF7" w:rsidP="003D6BB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D63203" w:rsidRPr="005F1D7D" w:rsidRDefault="00AC1FF7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B1E98" w:rsidRPr="005F1D7D">
        <w:rPr>
          <w:rFonts w:ascii="Times New Roman" w:hAnsi="Times New Roman" w:cs="Times New Roman"/>
          <w:sz w:val="28"/>
          <w:szCs w:val="28"/>
        </w:rPr>
        <w:t>не достижения</w:t>
      </w:r>
      <w:r w:rsidRPr="005F1D7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F1D7D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Pr="005F1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FF7" w:rsidRPr="005F1D7D" w:rsidRDefault="00D63203" w:rsidP="003D6BB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F1D7D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20 настоящего Порядка.</w:t>
      </w:r>
    </w:p>
    <w:p w:rsidR="00AC1FF7" w:rsidRPr="005F1D7D" w:rsidRDefault="001B1E98" w:rsidP="003D6B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D63203" w:rsidRPr="005F1D7D">
        <w:rPr>
          <w:rFonts w:ascii="Times New Roman" w:hAnsi="Times New Roman" w:cs="Times New Roman"/>
          <w:sz w:val="28"/>
          <w:szCs w:val="28"/>
        </w:rPr>
        <w:t>6</w:t>
      </w:r>
      <w:r w:rsidR="00AC1FF7" w:rsidRPr="005F1D7D">
        <w:rPr>
          <w:rFonts w:ascii="Times New Roman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по результатам проверки, проведенной </w:t>
      </w:r>
      <w:r w:rsidRPr="005F1D7D">
        <w:rPr>
          <w:rFonts w:ascii="Times New Roman" w:hAnsi="Times New Roman" w:cs="Times New Roman"/>
          <w:sz w:val="28"/>
          <w:szCs w:val="28"/>
        </w:rPr>
        <w:t>Комитетом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</w:t>
      </w:r>
      <w:r w:rsidRPr="005F1D7D">
        <w:rPr>
          <w:rFonts w:ascii="Times New Roman" w:hAnsi="Times New Roman" w:cs="Times New Roman"/>
          <w:sz w:val="28"/>
          <w:szCs w:val="28"/>
        </w:rPr>
        <w:t>Комитета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со дня выявления факта нарушения или поступления информации о выявлении факта в </w:t>
      </w:r>
      <w:r w:rsidRPr="005F1D7D">
        <w:rPr>
          <w:rFonts w:ascii="Times New Roman" w:hAnsi="Times New Roman" w:cs="Times New Roman"/>
          <w:sz w:val="28"/>
          <w:szCs w:val="28"/>
        </w:rPr>
        <w:t>Комитет</w:t>
      </w:r>
      <w:r w:rsidR="00AC1FF7" w:rsidRPr="005F1D7D">
        <w:rPr>
          <w:rFonts w:ascii="Times New Roman" w:hAnsi="Times New Roman" w:cs="Times New Roman"/>
          <w:sz w:val="28"/>
          <w:szCs w:val="28"/>
        </w:rPr>
        <w:t>.</w:t>
      </w:r>
    </w:p>
    <w:p w:rsidR="00AC1FF7" w:rsidRPr="005F1D7D" w:rsidRDefault="001B1E98" w:rsidP="003D6BB1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D63203" w:rsidRPr="005F1D7D">
        <w:rPr>
          <w:rFonts w:ascii="Times New Roman" w:hAnsi="Times New Roman" w:cs="Times New Roman"/>
          <w:sz w:val="28"/>
          <w:szCs w:val="28"/>
        </w:rPr>
        <w:t>7</w:t>
      </w:r>
      <w:r w:rsidR="00AC1FF7" w:rsidRPr="005F1D7D">
        <w:rPr>
          <w:rFonts w:ascii="Times New Roman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</w:t>
      </w:r>
      <w:r w:rsidRPr="005F1D7D">
        <w:rPr>
          <w:rFonts w:ascii="Times New Roman" w:hAnsi="Times New Roman" w:cs="Times New Roman"/>
          <w:sz w:val="28"/>
          <w:szCs w:val="28"/>
        </w:rPr>
        <w:t>о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 произвести возврат Субсидии, полученной им ранее, в размере, указанном в требовании.</w:t>
      </w:r>
    </w:p>
    <w:p w:rsidR="00AC1FF7" w:rsidRPr="005F1D7D" w:rsidRDefault="001B1E98" w:rsidP="003D6BB1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D63203" w:rsidRPr="005F1D7D">
        <w:rPr>
          <w:rFonts w:ascii="Times New Roman" w:hAnsi="Times New Roman" w:cs="Times New Roman"/>
          <w:sz w:val="28"/>
          <w:szCs w:val="28"/>
        </w:rPr>
        <w:t>8</w:t>
      </w:r>
      <w:r w:rsidR="00AC1FF7" w:rsidRPr="005F1D7D">
        <w:rPr>
          <w:rFonts w:ascii="Times New Roman" w:hAnsi="Times New Roman" w:cs="Times New Roman"/>
          <w:sz w:val="28"/>
          <w:szCs w:val="28"/>
        </w:rPr>
        <w:t>.</w:t>
      </w:r>
      <w:r w:rsidR="00AC1FF7" w:rsidRPr="005F1D7D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Учреждением требования в срок, установленный в нем, </w:t>
      </w:r>
      <w:r w:rsidRPr="005F1D7D">
        <w:rPr>
          <w:rFonts w:ascii="Times New Roman" w:hAnsi="Times New Roman" w:cs="Times New Roman"/>
          <w:sz w:val="28"/>
          <w:szCs w:val="28"/>
        </w:rPr>
        <w:t>Комитет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D63203" w:rsidRPr="005F1D7D" w:rsidRDefault="001B1E98" w:rsidP="00D6320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203"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1FF7"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FF7" w:rsidRPr="005F1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</w:t>
      </w:r>
      <w:r w:rsidR="00237A13" w:rsidRPr="005F1D7D">
        <w:rPr>
          <w:rFonts w:ascii="Times New Roman" w:hAnsi="Times New Roman" w:cs="Times New Roman"/>
          <w:sz w:val="28"/>
          <w:szCs w:val="28"/>
        </w:rPr>
        <w:t>Комитетом</w:t>
      </w:r>
      <w:r w:rsidR="00AC1FF7" w:rsidRPr="005F1D7D">
        <w:rPr>
          <w:rFonts w:ascii="Times New Roman" w:hAnsi="Times New Roman" w:cs="Times New Roman"/>
          <w:sz w:val="28"/>
          <w:szCs w:val="28"/>
        </w:rPr>
        <w:t xml:space="preserve">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условиями </w:t>
      </w:r>
      <w:r w:rsidR="00D63203" w:rsidRPr="005F1D7D">
        <w:rPr>
          <w:rFonts w:ascii="Times New Roman" w:hAnsi="Times New Roman" w:cs="Times New Roman"/>
          <w:sz w:val="28"/>
          <w:szCs w:val="28"/>
        </w:rPr>
        <w:t>типовой формы.</w:t>
      </w:r>
    </w:p>
    <w:p w:rsidR="00AC1FF7" w:rsidRPr="005F1D7D" w:rsidRDefault="00AC1FF7" w:rsidP="00D6320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02594" w:rsidRPr="005F1D7D" w:rsidRDefault="00302594" w:rsidP="0030259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57EFF" w:rsidRPr="005F1D7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02594" w:rsidRPr="005F1D7D" w:rsidRDefault="00302594" w:rsidP="00302594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02594" w:rsidRPr="005F1D7D" w:rsidRDefault="00302594" w:rsidP="00302594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02594" w:rsidRPr="005F1D7D" w:rsidRDefault="00302594" w:rsidP="00302594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от __.</w:t>
      </w:r>
      <w:r w:rsidR="00945614" w:rsidRPr="005F1D7D">
        <w:rPr>
          <w:rFonts w:ascii="Times New Roman" w:hAnsi="Times New Roman" w:cs="Times New Roman"/>
          <w:sz w:val="28"/>
          <w:szCs w:val="28"/>
        </w:rPr>
        <w:t>__</w:t>
      </w:r>
      <w:r w:rsidRPr="005F1D7D">
        <w:rPr>
          <w:rFonts w:ascii="Times New Roman" w:hAnsi="Times New Roman" w:cs="Times New Roman"/>
          <w:sz w:val="28"/>
          <w:szCs w:val="28"/>
        </w:rPr>
        <w:t>.2020 № ____</w:t>
      </w:r>
    </w:p>
    <w:p w:rsidR="00302594" w:rsidRPr="005F1D7D" w:rsidRDefault="00302594" w:rsidP="00302594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015126" w:rsidRPr="005F1D7D" w:rsidRDefault="00015126" w:rsidP="00015126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A62D1B" w:rsidRPr="005F1D7D" w:rsidRDefault="00015126" w:rsidP="00015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</w:r>
      <w:r w:rsidRPr="005F1D7D">
        <w:rPr>
          <w:rFonts w:ascii="Times New Roman" w:hAnsi="Times New Roman" w:cs="Times New Roman"/>
          <w:sz w:val="28"/>
          <w:szCs w:val="28"/>
        </w:rPr>
        <w:t>еализация мероприятий, утвержденных муниципальными программами Ханты-Мансийского района в сфере о</w:t>
      </w:r>
      <w:r w:rsidR="00C75891" w:rsidRPr="005F1D7D">
        <w:rPr>
          <w:rFonts w:ascii="Times New Roman" w:hAnsi="Times New Roman" w:cs="Times New Roman"/>
          <w:sz w:val="28"/>
          <w:szCs w:val="28"/>
        </w:rPr>
        <w:t>бразования и молодежной политики»</w:t>
      </w:r>
    </w:p>
    <w:p w:rsidR="00C75891" w:rsidRPr="005F1D7D" w:rsidRDefault="00C75891" w:rsidP="00C75891">
      <w:pPr>
        <w:pStyle w:val="af6"/>
        <w:ind w:left="1429"/>
        <w:rPr>
          <w:sz w:val="28"/>
          <w:szCs w:val="28"/>
        </w:rPr>
      </w:pPr>
    </w:p>
    <w:p w:rsidR="00C75891" w:rsidRPr="005F1D7D" w:rsidRDefault="00C75891" w:rsidP="00C75891">
      <w:pPr>
        <w:pStyle w:val="af6"/>
        <w:ind w:left="1429"/>
        <w:rPr>
          <w:sz w:val="28"/>
          <w:szCs w:val="28"/>
        </w:rPr>
      </w:pPr>
      <w:r w:rsidRPr="005F1D7D">
        <w:rPr>
          <w:sz w:val="28"/>
          <w:szCs w:val="28"/>
        </w:rPr>
        <w:t>Раздел I. Общие положения о предоставлении субсидии</w:t>
      </w:r>
    </w:p>
    <w:p w:rsidR="00015126" w:rsidRPr="005F1D7D" w:rsidRDefault="00015126" w:rsidP="00015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D1B" w:rsidRPr="005F1D7D" w:rsidRDefault="00A62D1B" w:rsidP="003D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1.</w:t>
      </w:r>
      <w:r w:rsidRPr="005F1D7D">
        <w:rPr>
          <w:rFonts w:ascii="Times New Roman" w:hAnsi="Times New Roman" w:cs="Times New Roman"/>
          <w:sz w:val="28"/>
          <w:szCs w:val="28"/>
        </w:rPr>
        <w:tab/>
      </w:r>
      <w:r w:rsidR="00C75891" w:rsidRPr="005F1D7D">
        <w:rPr>
          <w:rFonts w:ascii="Times New Roman" w:eastAsia="Calibri" w:hAnsi="Times New Roman" w:cs="Times New Roman"/>
          <w:sz w:val="28"/>
          <w:szCs w:val="28"/>
        </w:rPr>
        <w:t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- Учреждение) субсидий на иные цели «Р</w:t>
      </w:r>
      <w:r w:rsidRPr="005F1D7D">
        <w:rPr>
          <w:rFonts w:ascii="Times New Roman" w:hAnsi="Times New Roman" w:cs="Times New Roman"/>
          <w:sz w:val="28"/>
          <w:szCs w:val="28"/>
        </w:rPr>
        <w:t>еализаци</w:t>
      </w:r>
      <w:r w:rsidR="00C75891" w:rsidRPr="005F1D7D">
        <w:rPr>
          <w:rFonts w:ascii="Times New Roman" w:hAnsi="Times New Roman" w:cs="Times New Roman"/>
          <w:sz w:val="28"/>
          <w:szCs w:val="28"/>
        </w:rPr>
        <w:t>я</w:t>
      </w:r>
      <w:r w:rsidRPr="005F1D7D">
        <w:rPr>
          <w:rFonts w:ascii="Times New Roman" w:hAnsi="Times New Roman" w:cs="Times New Roman"/>
          <w:sz w:val="28"/>
          <w:szCs w:val="28"/>
        </w:rPr>
        <w:t xml:space="preserve"> мероприятий, утвержденных муниципальными программами Ханты-Мансийского района в сфере образования и молодежной политик</w:t>
      </w:r>
      <w:r w:rsidR="00C75891" w:rsidRPr="005F1D7D">
        <w:rPr>
          <w:rFonts w:ascii="Times New Roman" w:hAnsi="Times New Roman" w:cs="Times New Roman"/>
          <w:sz w:val="28"/>
          <w:szCs w:val="28"/>
        </w:rPr>
        <w:t>и».</w:t>
      </w:r>
    </w:p>
    <w:p w:rsidR="00C75891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2. </w:t>
      </w:r>
      <w:r w:rsidR="00C75891" w:rsidRPr="005F1D7D">
        <w:rPr>
          <w:rFonts w:ascii="Times New Roman" w:eastAsia="Calibri" w:hAnsi="Times New Roman" w:cs="Times New Roman"/>
          <w:sz w:val="28"/>
          <w:szCs w:val="28"/>
        </w:rPr>
        <w:t>Субсидии на иные цели «Р</w:t>
      </w:r>
      <w:r w:rsidR="00C75891" w:rsidRPr="005F1D7D">
        <w:rPr>
          <w:rFonts w:ascii="Times New Roman" w:hAnsi="Times New Roman" w:cs="Times New Roman"/>
          <w:sz w:val="28"/>
          <w:szCs w:val="28"/>
        </w:rPr>
        <w:t>еализация мероприятий, утвержденных муниципальными программами Ханты-Мансийского района в сфере образования и молодежной политики»</w:t>
      </w:r>
      <w:r w:rsidR="00C75891" w:rsidRPr="005F1D7D">
        <w:rPr>
          <w:rFonts w:ascii="Times New Roman" w:eastAsia="Calibri" w:hAnsi="Times New Roman" w:cs="Times New Roman"/>
          <w:sz w:val="28"/>
          <w:szCs w:val="28"/>
        </w:rPr>
        <w:t xml:space="preserve"> (далее - субсидия) по настоящему Порядку предоставляются в соответствии с решением о бюджете Ханты-Мансийского района, муниципальными программами Ханты-Мансийского района</w:t>
      </w:r>
      <w:r w:rsidR="00C75891" w:rsidRPr="005F1D7D">
        <w:rPr>
          <w:rFonts w:ascii="Times New Roman" w:hAnsi="Times New Roman" w:cs="Times New Roman"/>
          <w:sz w:val="28"/>
          <w:szCs w:val="28"/>
        </w:rPr>
        <w:t>,утвержденными муниципальными правовыми актами на соответствующий финансовый год и (или) плановый период, исполнителем (соисполнителем) которых является комитет по образованию администрации Ханты-Мансийского района.</w:t>
      </w:r>
    </w:p>
    <w:p w:rsidR="00C9015B" w:rsidRPr="005F1D7D" w:rsidRDefault="00C75891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3. </w:t>
      </w:r>
      <w:r w:rsidR="00C9015B" w:rsidRPr="005F1D7D">
        <w:rPr>
          <w:rFonts w:ascii="Times New Roman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Pr="005F1D7D">
        <w:rPr>
          <w:rFonts w:ascii="Times New Roman" w:hAnsi="Times New Roman" w:cs="Times New Roman"/>
          <w:sz w:val="28"/>
          <w:szCs w:val="28"/>
        </w:rPr>
        <w:t>, положениями</w:t>
      </w:r>
      <w:r w:rsidR="00237CAF" w:rsidRPr="005F1D7D">
        <w:rPr>
          <w:rFonts w:ascii="Times New Roman" w:hAnsi="Times New Roman" w:cs="Times New Roman"/>
          <w:sz w:val="28"/>
          <w:szCs w:val="28"/>
        </w:rPr>
        <w:t xml:space="preserve"> о проведении мероприятий в сфере образования и молодежной политики, утвержденных нормативными актами комитета по образованию администрации Ханты-Мансийского района и органами государственной власти Ханты-Мансийского автономного округа - Югры</w:t>
      </w:r>
      <w:r w:rsidR="00C9015B" w:rsidRPr="005F1D7D">
        <w:rPr>
          <w:rFonts w:ascii="Times New Roman" w:hAnsi="Times New Roman" w:cs="Times New Roman"/>
          <w:sz w:val="28"/>
          <w:szCs w:val="28"/>
        </w:rPr>
        <w:t>.</w:t>
      </w:r>
    </w:p>
    <w:p w:rsidR="00237CAF" w:rsidRPr="005F1D7D" w:rsidRDefault="00237CAF" w:rsidP="00237CAF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4. Субсидия предоставляется в целях финансового обеспечения:</w:t>
      </w:r>
    </w:p>
    <w:p w:rsidR="00237CAF" w:rsidRPr="005F1D7D" w:rsidRDefault="00237CAF" w:rsidP="00237CAF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274C9" w:rsidRPr="005F1D7D">
        <w:rPr>
          <w:rFonts w:ascii="Times New Roman" w:eastAsia="Calibri" w:hAnsi="Times New Roman" w:cs="Times New Roman"/>
          <w:sz w:val="28"/>
          <w:szCs w:val="28"/>
        </w:rPr>
        <w:t xml:space="preserve">организации районных мероприятий среди детей и молодежи Ханты-Мансийского района, направленных на </w:t>
      </w:r>
      <w:r w:rsidR="00C95F7D" w:rsidRPr="005F1D7D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904B26" w:rsidRPr="005F1D7D">
        <w:rPr>
          <w:rFonts w:ascii="Times New Roman" w:eastAsia="Calibri" w:hAnsi="Times New Roman" w:cs="Times New Roman"/>
          <w:sz w:val="28"/>
          <w:szCs w:val="28"/>
        </w:rPr>
        <w:t xml:space="preserve">талантливых и инициативных детей и молодежи, </w:t>
      </w:r>
      <w:r w:rsidR="00904B26" w:rsidRPr="005F1D7D">
        <w:rPr>
          <w:rFonts w:ascii="Times New Roman" w:hAnsi="Times New Roman" w:cs="Times New Roman"/>
          <w:sz w:val="28"/>
          <w:szCs w:val="28"/>
        </w:rPr>
        <w:t xml:space="preserve">развитие гражданско-патриотических качеств, </w:t>
      </w:r>
      <w:r w:rsidR="000274C9" w:rsidRPr="005F1D7D">
        <w:rPr>
          <w:rFonts w:ascii="Times New Roman" w:hAnsi="Times New Roman" w:cs="Times New Roman"/>
          <w:sz w:val="28"/>
          <w:szCs w:val="28"/>
        </w:rPr>
        <w:t>инновационн</w:t>
      </w:r>
      <w:r w:rsidR="00904B26" w:rsidRPr="005F1D7D">
        <w:rPr>
          <w:rFonts w:ascii="Times New Roman" w:hAnsi="Times New Roman" w:cs="Times New Roman"/>
          <w:sz w:val="28"/>
          <w:szCs w:val="28"/>
        </w:rPr>
        <w:t>ой</w:t>
      </w:r>
      <w:r w:rsidR="000274C9" w:rsidRPr="005F1D7D">
        <w:rPr>
          <w:rFonts w:ascii="Times New Roman" w:hAnsi="Times New Roman" w:cs="Times New Roman"/>
          <w:sz w:val="28"/>
          <w:szCs w:val="28"/>
        </w:rPr>
        <w:t xml:space="preserve"> и добровольческ</w:t>
      </w:r>
      <w:r w:rsidR="00904B26" w:rsidRPr="005F1D7D">
        <w:rPr>
          <w:rFonts w:ascii="Times New Roman" w:hAnsi="Times New Roman" w:cs="Times New Roman"/>
          <w:sz w:val="28"/>
          <w:szCs w:val="28"/>
        </w:rPr>
        <w:t>ой</w:t>
      </w:r>
      <w:r w:rsidR="000274C9" w:rsidRPr="005F1D7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04B26" w:rsidRPr="005F1D7D">
        <w:rPr>
          <w:rFonts w:ascii="Times New Roman" w:hAnsi="Times New Roman" w:cs="Times New Roman"/>
          <w:sz w:val="28"/>
          <w:szCs w:val="28"/>
        </w:rPr>
        <w:t>и</w:t>
      </w:r>
      <w:r w:rsidR="000274C9" w:rsidRPr="005F1D7D">
        <w:rPr>
          <w:rFonts w:ascii="Times New Roman" w:hAnsi="Times New Roman" w:cs="Times New Roman"/>
          <w:sz w:val="28"/>
          <w:szCs w:val="28"/>
        </w:rPr>
        <w:t>, активности детей и молодежи</w:t>
      </w:r>
      <w:r w:rsidR="00E6413B" w:rsidRPr="005F1D7D">
        <w:rPr>
          <w:rFonts w:ascii="Times New Roman" w:hAnsi="Times New Roman" w:cs="Times New Roman"/>
          <w:sz w:val="28"/>
          <w:szCs w:val="28"/>
        </w:rPr>
        <w:t xml:space="preserve">, </w:t>
      </w:r>
      <w:r w:rsidR="000274C9" w:rsidRPr="005F1D7D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(далее также о</w:t>
      </w:r>
      <w:r w:rsidR="000274C9" w:rsidRPr="005F1D7D">
        <w:rPr>
          <w:rFonts w:ascii="Times New Roman" w:eastAsia="Calibri" w:hAnsi="Times New Roman" w:cs="Times New Roman"/>
          <w:sz w:val="28"/>
          <w:szCs w:val="28"/>
        </w:rPr>
        <w:t>рганизация мероприятий</w:t>
      </w:r>
      <w:r w:rsidRPr="005F1D7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7CAF" w:rsidRPr="005F1D7D" w:rsidRDefault="00237CAF" w:rsidP="00237CAF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274C9" w:rsidRPr="005F1D7D">
        <w:rPr>
          <w:rFonts w:ascii="Times New Roman" w:eastAsia="Calibri" w:hAnsi="Times New Roman" w:cs="Times New Roman"/>
          <w:sz w:val="28"/>
          <w:szCs w:val="28"/>
        </w:rPr>
        <w:t xml:space="preserve">участия детей и молодежи </w:t>
      </w:r>
      <w:r w:rsidR="00CC0ABC" w:rsidRPr="005F1D7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CC0ABC" w:rsidRPr="005F1D7D">
        <w:rPr>
          <w:rFonts w:ascii="Times New Roman" w:hAnsi="Times New Roman" w:cs="Times New Roman"/>
          <w:sz w:val="28"/>
          <w:szCs w:val="28"/>
        </w:rPr>
        <w:t xml:space="preserve">в районных, региональных и всероссийских мероприятиях, </w:t>
      </w:r>
      <w:r w:rsidR="00354C14" w:rsidRPr="005F1D7D">
        <w:rPr>
          <w:rFonts w:ascii="Times New Roman" w:eastAsia="Calibri" w:hAnsi="Times New Roman" w:cs="Times New Roman"/>
          <w:sz w:val="28"/>
          <w:szCs w:val="28"/>
        </w:rPr>
        <w:t xml:space="preserve">направленных на </w:t>
      </w:r>
      <w:r w:rsidR="00E6413B" w:rsidRPr="005F1D7D">
        <w:rPr>
          <w:rFonts w:ascii="Times New Roman" w:eastAsia="Calibri" w:hAnsi="Times New Roman" w:cs="Times New Roman"/>
          <w:sz w:val="28"/>
          <w:szCs w:val="28"/>
        </w:rPr>
        <w:t xml:space="preserve">развитие талантливых и инициативных детей и молодежи, </w:t>
      </w:r>
      <w:r w:rsidR="00E6413B" w:rsidRPr="005F1D7D">
        <w:rPr>
          <w:rFonts w:ascii="Times New Roman" w:hAnsi="Times New Roman" w:cs="Times New Roman"/>
          <w:sz w:val="28"/>
          <w:szCs w:val="28"/>
        </w:rPr>
        <w:t>развитие гражданско-патриотических качеств, инновационной и добровольческой деятельности, активности детей и молодежи, формирование здорового образа жизни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354C14" w:rsidRPr="005F1D7D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5F1D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015B" w:rsidRPr="005F1D7D" w:rsidRDefault="002811CD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5</w:t>
      </w:r>
      <w:r w:rsidR="00C9015B" w:rsidRPr="005F1D7D">
        <w:rPr>
          <w:rFonts w:ascii="Times New Roman" w:hAnsi="Times New Roman" w:cs="Times New Roman"/>
          <w:sz w:val="28"/>
          <w:szCs w:val="28"/>
        </w:rPr>
        <w:t>. Субсидии в соответствии с настоящим Порядком не предоставляются: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 по итогам конкурса;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2)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3)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4)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2811CD" w:rsidRPr="005F1D7D" w:rsidRDefault="002811CD" w:rsidP="002811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Pr="005F1D7D">
        <w:rPr>
          <w:rFonts w:ascii="Times New Roman" w:eastAsia="Calibri" w:hAnsi="Times New Roman" w:cs="Times New Roman"/>
          <w:sz w:val="28"/>
          <w:szCs w:val="28"/>
        </w:rPr>
        <w:t>(далее –Комитет)</w:t>
      </w:r>
      <w:r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7. 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C9015B" w:rsidRPr="005F1D7D" w:rsidRDefault="00C95F7D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8. </w:t>
      </w:r>
      <w:r w:rsidR="00C9015B" w:rsidRPr="005F1D7D">
        <w:rPr>
          <w:rFonts w:ascii="Times New Roman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F7D" w:rsidRPr="005F1D7D" w:rsidRDefault="00C95F7D" w:rsidP="00C9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9</w:t>
      </w:r>
      <w:r w:rsidR="00C9015B" w:rsidRPr="005F1D7D">
        <w:rPr>
          <w:rFonts w:ascii="Times New Roman" w:hAnsi="Times New Roman" w:cs="Times New Roman"/>
          <w:sz w:val="28"/>
          <w:szCs w:val="28"/>
        </w:rPr>
        <w:t xml:space="preserve">. </w:t>
      </w:r>
      <w:r w:rsidRPr="005F1D7D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C95F7D" w:rsidRPr="005F1D7D" w:rsidRDefault="00C95F7D" w:rsidP="00C9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C95F7D" w:rsidRPr="005F1D7D" w:rsidRDefault="00C95F7D" w:rsidP="00C95F7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10. Документы, предоставляемые Учреждением в Комитет, рассматриваются в срок 5 рабочих дней со дня поступления. </w:t>
      </w:r>
    </w:p>
    <w:p w:rsidR="00C95F7D" w:rsidRPr="005F1D7D" w:rsidRDefault="00C95F7D" w:rsidP="00C95F7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11. Для предоставления субсидии </w:t>
      </w:r>
      <w:r w:rsidR="00451EB7">
        <w:rPr>
          <w:rFonts w:ascii="Times New Roman" w:hAnsi="Times New Roman" w:cs="Times New Roman"/>
          <w:sz w:val="28"/>
          <w:szCs w:val="28"/>
        </w:rPr>
        <w:t>Комитетом</w:t>
      </w:r>
      <w:r w:rsidR="00451EB7" w:rsidRPr="005F1D7D">
        <w:rPr>
          <w:rFonts w:ascii="Times New Roman" w:hAnsi="Times New Roman" w:cs="Times New Roman"/>
          <w:sz w:val="28"/>
          <w:szCs w:val="28"/>
        </w:rPr>
        <w:t xml:space="preserve"> </w:t>
      </w:r>
      <w:r w:rsidRPr="005F1D7D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</w:t>
      </w:r>
      <w:r w:rsidR="00A443C4" w:rsidRPr="005F1D7D">
        <w:rPr>
          <w:rFonts w:ascii="Times New Roman" w:hAnsi="Times New Roman" w:cs="Times New Roman"/>
          <w:sz w:val="28"/>
          <w:szCs w:val="28"/>
        </w:rPr>
        <w:t>7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результатами которой являются следующие документы:</w:t>
      </w:r>
    </w:p>
    <w:p w:rsidR="00C95F7D" w:rsidRPr="005F1D7D" w:rsidRDefault="00C95F7D" w:rsidP="00C95F7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 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</w:t>
      </w:r>
    </w:p>
    <w:p w:rsidR="00C9015B" w:rsidRPr="005F1D7D" w:rsidRDefault="00C95F7D" w:rsidP="00C95F7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правовыми актами, по состоянию на 1-е число месяца, предшествующего месяцу, в котором планируется заключение соглашения.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C95F7D" w:rsidRPr="005F1D7D">
        <w:rPr>
          <w:rFonts w:ascii="Times New Roman" w:hAnsi="Times New Roman" w:cs="Times New Roman"/>
          <w:sz w:val="28"/>
          <w:szCs w:val="28"/>
        </w:rPr>
        <w:t>2</w:t>
      </w:r>
      <w:r w:rsidRPr="005F1D7D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указанных в пункте </w:t>
      </w:r>
      <w:r w:rsidR="00C95F7D" w:rsidRPr="005F1D7D">
        <w:rPr>
          <w:rFonts w:ascii="Times New Roman" w:hAnsi="Times New Roman" w:cs="Times New Roman"/>
          <w:sz w:val="28"/>
          <w:szCs w:val="28"/>
        </w:rPr>
        <w:t>9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Учреждением.</w:t>
      </w:r>
    </w:p>
    <w:p w:rsidR="00C9015B" w:rsidRPr="005F1D7D" w:rsidRDefault="004D21DE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3</w:t>
      </w:r>
      <w:r w:rsidR="00C9015B" w:rsidRPr="005F1D7D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в пункте 1</w:t>
      </w:r>
      <w:r w:rsidRPr="005F1D7D">
        <w:rPr>
          <w:rFonts w:ascii="Times New Roman" w:hAnsi="Times New Roman" w:cs="Times New Roman"/>
          <w:sz w:val="28"/>
          <w:szCs w:val="28"/>
        </w:rPr>
        <w:t>7</w:t>
      </w:r>
      <w:r w:rsidR="00C9015B"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C95F7D" w:rsidRPr="005F1D7D">
        <w:rPr>
          <w:rFonts w:ascii="Times New Roman" w:hAnsi="Times New Roman" w:cs="Times New Roman"/>
          <w:sz w:val="28"/>
          <w:szCs w:val="28"/>
        </w:rPr>
        <w:t>3</w:t>
      </w:r>
      <w:r w:rsidRPr="005F1D7D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>. определяется по формуле: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Sорг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Sуч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>, где: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Sорг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- субсидия на организацию мероприятий.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Sуч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- субсидия на участие.</w:t>
      </w:r>
    </w:p>
    <w:p w:rsidR="00C95F7D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C95F7D" w:rsidRPr="005F1D7D">
        <w:rPr>
          <w:rFonts w:ascii="Times New Roman" w:hAnsi="Times New Roman" w:cs="Times New Roman"/>
          <w:sz w:val="28"/>
          <w:szCs w:val="28"/>
        </w:rPr>
        <w:t>4</w:t>
      </w:r>
      <w:r w:rsidRPr="005F1D7D">
        <w:rPr>
          <w:rFonts w:ascii="Times New Roman" w:hAnsi="Times New Roman" w:cs="Times New Roman"/>
          <w:sz w:val="28"/>
          <w:szCs w:val="28"/>
        </w:rPr>
        <w:t xml:space="preserve">. </w:t>
      </w:r>
      <w:r w:rsidR="00C95F7D" w:rsidRPr="005F1D7D">
        <w:rPr>
          <w:rFonts w:ascii="Times New Roman" w:hAnsi="Times New Roman" w:cs="Times New Roman"/>
          <w:sz w:val="28"/>
          <w:szCs w:val="28"/>
        </w:rPr>
        <w:t>Размер субсидии рассчитывается в следующем порядке:</w:t>
      </w:r>
    </w:p>
    <w:p w:rsidR="00C9015B" w:rsidRPr="005F1D7D" w:rsidRDefault="00C95F7D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 р</w:t>
      </w:r>
      <w:r w:rsidR="00C9015B" w:rsidRPr="005F1D7D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proofErr w:type="spellStart"/>
      <w:r w:rsidR="00C9015B" w:rsidRPr="005F1D7D">
        <w:rPr>
          <w:rFonts w:ascii="Times New Roman" w:hAnsi="Times New Roman" w:cs="Times New Roman"/>
          <w:sz w:val="28"/>
          <w:szCs w:val="28"/>
        </w:rPr>
        <w:t>Sорг</w:t>
      </w:r>
      <w:proofErr w:type="spellEnd"/>
      <w:r w:rsidR="00C9015B" w:rsidRPr="005F1D7D">
        <w:rPr>
          <w:rFonts w:ascii="Times New Roman" w:hAnsi="Times New Roman" w:cs="Times New Roman"/>
          <w:sz w:val="28"/>
          <w:szCs w:val="28"/>
        </w:rPr>
        <w:t xml:space="preserve">, предоставляемой на организацию </w:t>
      </w:r>
      <w:r w:rsidR="00E6413B" w:rsidRPr="005F1D7D">
        <w:rPr>
          <w:rFonts w:ascii="Times New Roman" w:hAnsi="Times New Roman" w:cs="Times New Roman"/>
          <w:sz w:val="28"/>
          <w:szCs w:val="28"/>
        </w:rPr>
        <w:t>мероприятий</w:t>
      </w:r>
      <w:r w:rsidR="00C9015B" w:rsidRPr="005F1D7D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Sорг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= K </w:t>
      </w:r>
      <w:proofErr w:type="spellStart"/>
      <w:r w:rsidRPr="005F1D7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N, где: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K - количество участников мероприятия, человек;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N – нормы расходов на проведение мероприятий в сфере культуры, образования и молодежной политики, утвержденные постановлением администрации Ханты-Мансийского района от 09.04.2019 № 101, рублей.</w:t>
      </w:r>
    </w:p>
    <w:p w:rsidR="00C9015B" w:rsidRPr="005F1D7D" w:rsidRDefault="00E6413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р</w:t>
      </w:r>
      <w:r w:rsidR="00C9015B" w:rsidRPr="005F1D7D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proofErr w:type="spellStart"/>
      <w:r w:rsidR="00C9015B" w:rsidRPr="005F1D7D">
        <w:rPr>
          <w:rFonts w:ascii="Times New Roman" w:hAnsi="Times New Roman" w:cs="Times New Roman"/>
          <w:sz w:val="28"/>
          <w:szCs w:val="28"/>
        </w:rPr>
        <w:t>Sуч</w:t>
      </w:r>
      <w:proofErr w:type="spellEnd"/>
      <w:r w:rsidR="00C9015B" w:rsidRPr="005F1D7D">
        <w:rPr>
          <w:rFonts w:ascii="Times New Roman" w:hAnsi="Times New Roman" w:cs="Times New Roman"/>
          <w:sz w:val="28"/>
          <w:szCs w:val="28"/>
        </w:rPr>
        <w:t>, предоставляемой на участи</w:t>
      </w:r>
      <w:r w:rsidRPr="005F1D7D">
        <w:rPr>
          <w:rFonts w:ascii="Times New Roman" w:hAnsi="Times New Roman" w:cs="Times New Roman"/>
          <w:sz w:val="28"/>
          <w:szCs w:val="28"/>
        </w:rPr>
        <w:t>е</w:t>
      </w:r>
      <w:r w:rsidR="00C9015B" w:rsidRPr="005F1D7D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7D">
        <w:rPr>
          <w:rFonts w:ascii="Times New Roman" w:hAnsi="Times New Roman" w:cs="Times New Roman"/>
          <w:sz w:val="28"/>
          <w:szCs w:val="28"/>
        </w:rPr>
        <w:t>Sуч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= K </w:t>
      </w:r>
      <w:proofErr w:type="spellStart"/>
      <w:r w:rsidRPr="005F1D7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N, где: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K - количество участников мероприятий, человек;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N – нормы расходов на проведение мероприятий в сфере культуры, образования и молодежной политики, утвержденные постановлением администрации Ханты-Мансийского района от 09.04.2019 № 101, рублей.</w:t>
      </w:r>
    </w:p>
    <w:p w:rsidR="00E6413B" w:rsidRPr="005F1D7D" w:rsidRDefault="00C9015B" w:rsidP="00E6413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15. </w:t>
      </w:r>
      <w:r w:rsidR="00E6413B" w:rsidRPr="005F1D7D">
        <w:rPr>
          <w:rFonts w:ascii="Times New Roman" w:hAnsi="Times New Roman" w:cs="Times New Roman"/>
          <w:sz w:val="28"/>
          <w:szCs w:val="28"/>
        </w:rPr>
        <w:t>Соглашение между Комитетом и Учреждением заключается на условиях типовой формы в следующем порядке:</w:t>
      </w:r>
    </w:p>
    <w:p w:rsidR="00E6413B" w:rsidRPr="005F1D7D" w:rsidRDefault="00E6413B" w:rsidP="00E6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Комитет оформляет и вносит на подписание руководителю Комитета проект соглашения </w:t>
      </w:r>
      <w:r w:rsidRPr="005F1D7D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E6413B" w:rsidRPr="005F1D7D" w:rsidRDefault="00E6413B" w:rsidP="00E6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E6413B" w:rsidRPr="005F1D7D" w:rsidRDefault="00E6413B" w:rsidP="00E6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3) 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A443C4" w:rsidRPr="005F1D7D">
        <w:rPr>
          <w:rFonts w:ascii="Times New Roman" w:hAnsi="Times New Roman" w:cs="Times New Roman"/>
          <w:sz w:val="28"/>
          <w:szCs w:val="28"/>
        </w:rPr>
        <w:t>6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Дополнительное соглашение заключаются между Комитетом и Учреждением на условиях и в порядке, установленных типовой формой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A443C4" w:rsidRPr="005F1D7D" w:rsidRDefault="00C9015B" w:rsidP="00A443C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A443C4" w:rsidRPr="005F1D7D">
        <w:rPr>
          <w:rFonts w:ascii="Times New Roman" w:hAnsi="Times New Roman" w:cs="Times New Roman"/>
          <w:sz w:val="28"/>
          <w:szCs w:val="28"/>
        </w:rPr>
        <w:t>7</w:t>
      </w:r>
      <w:r w:rsidRPr="005F1D7D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Учреждение на 1-е число месяца, предшествующего месяцу, </w:t>
      </w:r>
      <w:r w:rsidR="00A443C4" w:rsidRPr="005F1D7D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A443C4" w:rsidRPr="005F1D7D" w:rsidRDefault="00A443C4" w:rsidP="00A443C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A443C4" w:rsidRPr="005F1D7D" w:rsidRDefault="00A443C4" w:rsidP="00A443C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C9015B" w:rsidRPr="005F1D7D" w:rsidRDefault="00C9015B" w:rsidP="00A4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A443C4" w:rsidRPr="005F1D7D">
        <w:rPr>
          <w:rFonts w:ascii="Times New Roman" w:hAnsi="Times New Roman" w:cs="Times New Roman"/>
          <w:sz w:val="28"/>
          <w:szCs w:val="28"/>
        </w:rPr>
        <w:t>8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Субсидия предоставляется путем перечисления денежных средств на лицевой счет Учреждения в соответствии с условиями типовой формы, в том числе графиком перечисления Субсидии, являющегося неотъемлемой частью Соглашения, заключенного между Комитетом и Учреждением, по форме установленной типовой формой.</w:t>
      </w:r>
    </w:p>
    <w:p w:rsidR="00A443C4" w:rsidRPr="005F1D7D" w:rsidRDefault="00A443C4" w:rsidP="00A4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19.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A443C4" w:rsidRPr="005F1D7D">
        <w:rPr>
          <w:rFonts w:ascii="Times New Roman" w:hAnsi="Times New Roman" w:cs="Times New Roman"/>
          <w:sz w:val="28"/>
          <w:szCs w:val="28"/>
        </w:rPr>
        <w:t>0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Учреждение в порядке, сроки и по форме, установленные Соглашением, предоставляет в Комитет отчет о достижении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21.</w:t>
      </w:r>
      <w:r w:rsidRPr="005F1D7D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433" w:rsidRPr="005F1D7D" w:rsidRDefault="00C9015B" w:rsidP="002F743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22.</w:t>
      </w:r>
      <w:r w:rsidRPr="005F1D7D">
        <w:rPr>
          <w:rFonts w:ascii="Times New Roman" w:hAnsi="Times New Roman" w:cs="Times New Roman"/>
          <w:sz w:val="28"/>
          <w:szCs w:val="28"/>
        </w:rPr>
        <w:tab/>
      </w:r>
      <w:r w:rsidR="002F7433" w:rsidRPr="005F1D7D">
        <w:rPr>
          <w:rFonts w:ascii="Times New Roman" w:hAnsi="Times New Roman" w:cs="Times New Roman"/>
          <w:sz w:val="28"/>
          <w:szCs w:val="28"/>
        </w:rPr>
        <w:t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23.</w:t>
      </w:r>
      <w:r w:rsidRPr="005F1D7D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24.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Субсидии в качестве мер ответственности применяются: 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</w:t>
      </w:r>
      <w:r w:rsidRPr="005F1D7D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нарушения Учреждением условий, установленных 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2F7433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 и иных показателей, установленных в заключенном Соглашении</w:t>
      </w:r>
      <w:r w:rsidR="002F7433" w:rsidRPr="005F1D7D">
        <w:rPr>
          <w:rFonts w:ascii="Times New Roman" w:hAnsi="Times New Roman" w:cs="Times New Roman"/>
          <w:sz w:val="28"/>
          <w:szCs w:val="28"/>
        </w:rPr>
        <w:t>;</w:t>
      </w:r>
    </w:p>
    <w:p w:rsidR="00C9015B" w:rsidRPr="005F1D7D" w:rsidRDefault="002F7433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F1D7D">
        <w:rPr>
          <w:rFonts w:ascii="Times New Roman" w:hAnsi="Times New Roman" w:cs="Times New Roman"/>
          <w:sz w:val="28"/>
          <w:szCs w:val="28"/>
        </w:rPr>
        <w:t xml:space="preserve">в заключенном Соглашении в соответствии с пунктом </w:t>
      </w:r>
      <w:r w:rsidR="004D21DE" w:rsidRPr="005F1D7D">
        <w:rPr>
          <w:rFonts w:ascii="Times New Roman" w:hAnsi="Times New Roman" w:cs="Times New Roman"/>
          <w:sz w:val="28"/>
          <w:szCs w:val="28"/>
        </w:rPr>
        <w:t>19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9015B" w:rsidRPr="005F1D7D">
        <w:rPr>
          <w:rFonts w:ascii="Times New Roman" w:hAnsi="Times New Roman" w:cs="Times New Roman"/>
          <w:sz w:val="28"/>
          <w:szCs w:val="28"/>
        </w:rPr>
        <w:t>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25.</w:t>
      </w:r>
      <w:r w:rsidRPr="005F1D7D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Комитета в срок не более 10 рабочих дней со дня выявления факта нарушения или поступления информации о выявлении факта в Комитет.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26.</w:t>
      </w:r>
      <w:r w:rsidRPr="005F1D7D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обязано произвести возврат Субсидии, полученной им ранее, в размере, указанном в требовании.</w:t>
      </w:r>
    </w:p>
    <w:p w:rsidR="00C9015B" w:rsidRPr="005F1D7D" w:rsidRDefault="00C9015B" w:rsidP="00C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27.</w:t>
      </w:r>
      <w:r w:rsidRPr="005F1D7D">
        <w:rPr>
          <w:rFonts w:ascii="Times New Roman" w:hAnsi="Times New Roman" w:cs="Times New Roman"/>
          <w:sz w:val="28"/>
          <w:szCs w:val="28"/>
        </w:rPr>
        <w:tab/>
        <w:t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2F7433" w:rsidRPr="005F1D7D" w:rsidRDefault="00C9015B" w:rsidP="002F743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28.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Комитетом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</w:t>
      </w:r>
      <w:r w:rsidR="002F7433" w:rsidRPr="005F1D7D">
        <w:rPr>
          <w:rFonts w:ascii="Times New Roman" w:hAnsi="Times New Roman" w:cs="Times New Roman"/>
          <w:sz w:val="28"/>
          <w:szCs w:val="28"/>
        </w:rPr>
        <w:t xml:space="preserve">условиями типовой формы. </w:t>
      </w:r>
    </w:p>
    <w:p w:rsidR="00C9015B" w:rsidRPr="005F1D7D" w:rsidRDefault="00C9015B" w:rsidP="003D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1B" w:rsidRPr="005F1D7D" w:rsidRDefault="00A62D1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5F1D7D" w:rsidRDefault="00C9015B" w:rsidP="0030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13" w:rsidRPr="005F1D7D" w:rsidRDefault="00822413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822413" w:rsidRPr="005F1D7D" w:rsidRDefault="00822413" w:rsidP="0082241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22413" w:rsidRPr="005F1D7D" w:rsidRDefault="00822413" w:rsidP="0082241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822413" w:rsidRPr="005F1D7D" w:rsidRDefault="00822413" w:rsidP="00822413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от __.</w:t>
      </w:r>
      <w:r w:rsidR="00945614" w:rsidRPr="005F1D7D">
        <w:rPr>
          <w:rFonts w:ascii="Times New Roman" w:hAnsi="Times New Roman" w:cs="Times New Roman"/>
          <w:sz w:val="28"/>
          <w:szCs w:val="28"/>
        </w:rPr>
        <w:t>__</w:t>
      </w:r>
      <w:r w:rsidRPr="005F1D7D">
        <w:rPr>
          <w:rFonts w:ascii="Times New Roman" w:hAnsi="Times New Roman" w:cs="Times New Roman"/>
          <w:sz w:val="28"/>
          <w:szCs w:val="28"/>
        </w:rPr>
        <w:t>.2020 № ____</w:t>
      </w:r>
    </w:p>
    <w:p w:rsidR="00822413" w:rsidRPr="005F1D7D" w:rsidRDefault="00822413" w:rsidP="00822413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015126" w:rsidRPr="00FD2527" w:rsidRDefault="00015126" w:rsidP="00015126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D252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822413" w:rsidRPr="005F1D7D" w:rsidRDefault="00015126" w:rsidP="00015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2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определения объема и </w:t>
      </w:r>
      <w:bookmarkStart w:id="4" w:name="_GoBack"/>
      <w:r w:rsidRPr="00FD252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условия предоставления субсидий муниципальным бюджетным и автономным образовательным учреждениям Ханты-Мансийского района на иные цели «</w:t>
      </w:r>
      <w:bookmarkEnd w:id="4"/>
      <w:r w:rsidRPr="00FD252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</w:t>
      </w:r>
      <w:r w:rsidRPr="00FD2527">
        <w:rPr>
          <w:rFonts w:ascii="Times New Roman" w:hAnsi="Times New Roman" w:cs="Times New Roman"/>
          <w:sz w:val="28"/>
          <w:szCs w:val="28"/>
        </w:rPr>
        <w:t>еализация наказов избирателей депутатам Тюменской области и депутатам Думы Ханты-Мансийского автономного округа – Югры»</w:t>
      </w:r>
    </w:p>
    <w:p w:rsidR="00015126" w:rsidRPr="005F1D7D" w:rsidRDefault="00015126" w:rsidP="00015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F5E" w:rsidRPr="005F1D7D" w:rsidRDefault="006D6F5E" w:rsidP="006D6F5E">
      <w:pPr>
        <w:pStyle w:val="af6"/>
        <w:ind w:left="1429"/>
        <w:rPr>
          <w:sz w:val="28"/>
          <w:szCs w:val="28"/>
        </w:rPr>
      </w:pPr>
      <w:r w:rsidRPr="005F1D7D">
        <w:rPr>
          <w:sz w:val="28"/>
          <w:szCs w:val="28"/>
        </w:rPr>
        <w:t>Раздел I. Общие положения о предоставлении субсидии</w:t>
      </w:r>
    </w:p>
    <w:p w:rsidR="00015126" w:rsidRPr="005F1D7D" w:rsidRDefault="00015126" w:rsidP="00015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D1B" w:rsidRPr="005F1D7D" w:rsidRDefault="006D6F5E" w:rsidP="00B64755">
      <w:pPr>
        <w:pStyle w:val="af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F1D7D">
        <w:rPr>
          <w:rFonts w:eastAsia="Calibri"/>
          <w:sz w:val="28"/>
          <w:szCs w:val="28"/>
        </w:rPr>
        <w:t xml:space="preserve"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- Учреждение) субсидий на иные цели </w:t>
      </w:r>
      <w:r w:rsidR="00412FDC" w:rsidRPr="005F1D7D">
        <w:rPr>
          <w:rFonts w:eastAsia="Calibri"/>
          <w:sz w:val="28"/>
          <w:szCs w:val="28"/>
        </w:rPr>
        <w:t>«Р</w:t>
      </w:r>
      <w:r w:rsidR="007423A7" w:rsidRPr="005F1D7D">
        <w:rPr>
          <w:sz w:val="28"/>
          <w:szCs w:val="28"/>
        </w:rPr>
        <w:t>еализаци</w:t>
      </w:r>
      <w:r w:rsidR="00412FDC" w:rsidRPr="005F1D7D">
        <w:rPr>
          <w:sz w:val="28"/>
          <w:szCs w:val="28"/>
        </w:rPr>
        <w:t>я</w:t>
      </w:r>
      <w:r w:rsidR="007423A7" w:rsidRPr="005F1D7D">
        <w:rPr>
          <w:sz w:val="28"/>
          <w:szCs w:val="28"/>
        </w:rPr>
        <w:t xml:space="preserve"> наказов избирателей депутатам Тюменской области и депутатам Думы Ханты-Мансийского автономного округа – Югры</w:t>
      </w:r>
      <w:r w:rsidR="00412FDC" w:rsidRPr="005F1D7D">
        <w:rPr>
          <w:sz w:val="28"/>
          <w:szCs w:val="28"/>
        </w:rPr>
        <w:t>»</w:t>
      </w:r>
      <w:r w:rsidR="00A62D1B" w:rsidRPr="005F1D7D">
        <w:rPr>
          <w:sz w:val="28"/>
          <w:szCs w:val="28"/>
        </w:rPr>
        <w:t>.</w:t>
      </w:r>
    </w:p>
    <w:p w:rsidR="00F757BF" w:rsidRPr="005F1D7D" w:rsidRDefault="00B64755" w:rsidP="00F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2. </w:t>
      </w:r>
      <w:r w:rsidR="00F757BF" w:rsidRPr="005F1D7D">
        <w:rPr>
          <w:rFonts w:ascii="Times New Roman" w:eastAsia="Calibri" w:hAnsi="Times New Roman" w:cs="Times New Roman"/>
          <w:sz w:val="28"/>
          <w:szCs w:val="28"/>
        </w:rPr>
        <w:t>Субсидии на иные цели «Р</w:t>
      </w:r>
      <w:r w:rsidR="00F757BF" w:rsidRPr="005F1D7D">
        <w:rPr>
          <w:rFonts w:ascii="Times New Roman" w:hAnsi="Times New Roman" w:cs="Times New Roman"/>
          <w:sz w:val="28"/>
          <w:szCs w:val="28"/>
        </w:rPr>
        <w:t>еализация наказов избирателей депутатам Тюменской области и депутатам Думы Ханты-Мансийского автономного округа – Югры</w:t>
      </w:r>
      <w:r w:rsidR="00F757BF" w:rsidRPr="005F1D7D">
        <w:rPr>
          <w:rFonts w:ascii="Times New Roman" w:eastAsia="Calibri" w:hAnsi="Times New Roman" w:cs="Times New Roman"/>
          <w:sz w:val="28"/>
          <w:szCs w:val="28"/>
        </w:rPr>
        <w:t xml:space="preserve">» (далее - субсидия) по настоящему Порядку предоставляются в соответствии </w:t>
      </w:r>
      <w:r w:rsidR="00E61251" w:rsidRPr="005F1D7D">
        <w:rPr>
          <w:rFonts w:ascii="Times New Roman" w:eastAsia="Calibri" w:hAnsi="Times New Roman" w:cs="Times New Roman"/>
          <w:sz w:val="28"/>
          <w:szCs w:val="28"/>
        </w:rPr>
        <w:t>с решением о бюджете Ханты-Мансийского района,</w:t>
      </w:r>
      <w:r w:rsidR="00F757BF" w:rsidRPr="005F1D7D">
        <w:rPr>
          <w:rFonts w:ascii="Times New Roman" w:hAnsi="Times New Roman" w:cs="Times New Roman"/>
          <w:sz w:val="28"/>
          <w:szCs w:val="28"/>
        </w:rPr>
        <w:t>нормативно-правовыми актами Правительства Тюменской области и Правительства Ханты-Мансийского автономного округа – Югры</w:t>
      </w:r>
      <w:r w:rsidR="00E61251" w:rsidRPr="005F1D7D">
        <w:rPr>
          <w:rFonts w:ascii="Times New Roman" w:hAnsi="Times New Roman" w:cs="Times New Roman"/>
          <w:sz w:val="28"/>
          <w:szCs w:val="28"/>
        </w:rPr>
        <w:t>.</w:t>
      </w:r>
    </w:p>
    <w:p w:rsidR="00B64755" w:rsidRPr="005F1D7D" w:rsidRDefault="00E61251" w:rsidP="00F7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3. </w:t>
      </w:r>
      <w:r w:rsidR="00B64755" w:rsidRPr="005F1D7D">
        <w:rPr>
          <w:rFonts w:ascii="Times New Roman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Pr="005F1D7D">
        <w:rPr>
          <w:rFonts w:ascii="Times New Roman" w:hAnsi="Times New Roman" w:cs="Times New Roman"/>
          <w:sz w:val="28"/>
          <w:szCs w:val="28"/>
        </w:rPr>
        <w:t>, нормативно-правовыми актами Правительства Тюменской области и Правительства Ханты-Мансийского автономного округа – Югры.</w:t>
      </w:r>
    </w:p>
    <w:p w:rsidR="00E61251" w:rsidRPr="00F7499E" w:rsidRDefault="00E61251" w:rsidP="00F7499E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99E">
        <w:rPr>
          <w:rFonts w:ascii="Times New Roman" w:hAnsi="Times New Roman" w:cs="Times New Roman"/>
          <w:sz w:val="28"/>
          <w:szCs w:val="28"/>
        </w:rPr>
        <w:t>4</w:t>
      </w:r>
      <w:r w:rsidR="00B64755" w:rsidRPr="00F7499E">
        <w:rPr>
          <w:rFonts w:ascii="Times New Roman" w:hAnsi="Times New Roman" w:cs="Times New Roman"/>
          <w:sz w:val="28"/>
          <w:szCs w:val="28"/>
        </w:rPr>
        <w:t>.</w:t>
      </w:r>
      <w:r w:rsidR="00B64755" w:rsidRPr="00F7499E">
        <w:rPr>
          <w:rFonts w:ascii="Times New Roman" w:hAnsi="Times New Roman" w:cs="Times New Roman"/>
          <w:sz w:val="28"/>
          <w:szCs w:val="28"/>
        </w:rPr>
        <w:tab/>
      </w:r>
      <w:r w:rsidRPr="00F7499E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</w:t>
      </w:r>
      <w:r w:rsidR="00BC5612" w:rsidRPr="00F74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520" w:rsidRPr="00F7499E">
        <w:rPr>
          <w:rFonts w:ascii="Times New Roman" w:hAnsi="Times New Roman" w:cs="Times New Roman"/>
          <w:sz w:val="28"/>
          <w:szCs w:val="28"/>
        </w:rPr>
        <w:t>мероприятий</w:t>
      </w:r>
      <w:r w:rsidR="0043684F" w:rsidRPr="00F7499E">
        <w:rPr>
          <w:rFonts w:ascii="Times New Roman" w:hAnsi="Times New Roman" w:cs="Times New Roman"/>
          <w:sz w:val="28"/>
          <w:szCs w:val="28"/>
        </w:rPr>
        <w:t xml:space="preserve">, </w:t>
      </w:r>
      <w:r w:rsidR="00FD2527" w:rsidRPr="00F7499E">
        <w:rPr>
          <w:rFonts w:ascii="Times New Roman" w:hAnsi="Times New Roman" w:cs="Times New Roman"/>
          <w:sz w:val="28"/>
          <w:szCs w:val="28"/>
        </w:rPr>
        <w:t>направленных на р</w:t>
      </w:r>
      <w:r w:rsidR="00C7032F" w:rsidRPr="00F7499E">
        <w:rPr>
          <w:rFonts w:ascii="Times New Roman" w:hAnsi="Times New Roman" w:cs="Times New Roman"/>
          <w:sz w:val="28"/>
          <w:szCs w:val="28"/>
        </w:rPr>
        <w:t>еализаци</w:t>
      </w:r>
      <w:r w:rsidR="00FD2527" w:rsidRPr="00F7499E">
        <w:rPr>
          <w:rFonts w:ascii="Times New Roman" w:hAnsi="Times New Roman" w:cs="Times New Roman"/>
          <w:sz w:val="28"/>
          <w:szCs w:val="28"/>
        </w:rPr>
        <w:t>ю</w:t>
      </w:r>
      <w:r w:rsidR="00C7032F" w:rsidRPr="00F7499E">
        <w:rPr>
          <w:rFonts w:ascii="Times New Roman" w:hAnsi="Times New Roman" w:cs="Times New Roman"/>
          <w:sz w:val="28"/>
          <w:szCs w:val="28"/>
        </w:rPr>
        <w:t xml:space="preserve"> наказов избирателей депутатам Тюменской области и депутатам Думы Ханты-Мансийского автономного округа – Югры</w:t>
      </w:r>
    </w:p>
    <w:p w:rsidR="00B64755" w:rsidRPr="00F7499E" w:rsidRDefault="00B64755" w:rsidP="00F7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E">
        <w:rPr>
          <w:rFonts w:ascii="Times New Roman" w:hAnsi="Times New Roman" w:cs="Times New Roman"/>
          <w:sz w:val="28"/>
          <w:szCs w:val="28"/>
        </w:rPr>
        <w:t>5. Субсидии в соответствии с настоящим Порядком не предоставляются:</w:t>
      </w:r>
    </w:p>
    <w:p w:rsidR="00B64755" w:rsidRPr="00F7499E" w:rsidRDefault="00B64755" w:rsidP="00F7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E">
        <w:rPr>
          <w:rFonts w:ascii="Times New Roman" w:hAnsi="Times New Roman" w:cs="Times New Roman"/>
          <w:sz w:val="28"/>
          <w:szCs w:val="28"/>
        </w:rPr>
        <w:t>1) по итогам конкурса;</w:t>
      </w:r>
    </w:p>
    <w:p w:rsidR="00B64755" w:rsidRPr="005F1D7D" w:rsidRDefault="00B64755" w:rsidP="00F7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E">
        <w:rPr>
          <w:rFonts w:ascii="Times New Roman" w:hAnsi="Times New Roman" w:cs="Times New Roman"/>
          <w:sz w:val="28"/>
          <w:szCs w:val="28"/>
        </w:rPr>
        <w:t>2) в целях реализации национального проекта (программы), в том числе федерального проекта, входящего</w:t>
      </w:r>
      <w:r w:rsidRPr="005F1D7D">
        <w:rPr>
          <w:rFonts w:ascii="Times New Roman" w:hAnsi="Times New Roman" w:cs="Times New Roman"/>
          <w:sz w:val="28"/>
          <w:szCs w:val="28"/>
        </w:rPr>
        <w:t xml:space="preserve"> в их состав, или регионального проекта, обеспечивающего достижение целей, показателей и результатов федерального проекта; 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3)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4)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1E1520" w:rsidRPr="005F1D7D" w:rsidRDefault="001E1520" w:rsidP="001E15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Pr="005F1D7D">
        <w:rPr>
          <w:rFonts w:ascii="Times New Roman" w:eastAsia="Calibri" w:hAnsi="Times New Roman" w:cs="Times New Roman"/>
          <w:sz w:val="28"/>
          <w:szCs w:val="28"/>
        </w:rPr>
        <w:t>(далее –Комитет)</w:t>
      </w:r>
      <w:r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7. 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B64755" w:rsidRPr="005F1D7D" w:rsidRDefault="001E1520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8. </w:t>
      </w:r>
      <w:r w:rsidR="00B64755" w:rsidRPr="005F1D7D">
        <w:rPr>
          <w:rFonts w:ascii="Times New Roman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5F1D7D" w:rsidRDefault="00B64755" w:rsidP="00B64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20" w:rsidRPr="005F1D7D" w:rsidRDefault="001E1520" w:rsidP="001E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9. </w:t>
      </w:r>
      <w:r w:rsidRPr="005F1D7D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1E1520" w:rsidRPr="005F1D7D" w:rsidRDefault="001E1520" w:rsidP="001E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1E1520" w:rsidRPr="005F1D7D" w:rsidRDefault="001E1520" w:rsidP="001E1520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10. Документы, предоставляемые Учреждением в Комитет, рассматриваются в срок 5 рабочих дней со дня поступления. </w:t>
      </w:r>
    </w:p>
    <w:p w:rsidR="001E1520" w:rsidRPr="005F1D7D" w:rsidRDefault="001E1520" w:rsidP="001E152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11. Для предоставления субсидии </w:t>
      </w:r>
      <w:r w:rsidR="00451EB7">
        <w:rPr>
          <w:rFonts w:ascii="Times New Roman" w:hAnsi="Times New Roman" w:cs="Times New Roman"/>
          <w:sz w:val="28"/>
          <w:szCs w:val="28"/>
        </w:rPr>
        <w:t>Комитетом</w:t>
      </w:r>
      <w:r w:rsidR="00451EB7" w:rsidRPr="005F1D7D">
        <w:rPr>
          <w:rFonts w:ascii="Times New Roman" w:hAnsi="Times New Roman" w:cs="Times New Roman"/>
          <w:sz w:val="28"/>
          <w:szCs w:val="28"/>
        </w:rPr>
        <w:t xml:space="preserve"> </w:t>
      </w:r>
      <w:r w:rsidRPr="005F1D7D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</w:t>
      </w:r>
      <w:r w:rsidR="007D0D7E" w:rsidRPr="005F1D7D">
        <w:rPr>
          <w:rFonts w:ascii="Times New Roman" w:hAnsi="Times New Roman" w:cs="Times New Roman"/>
          <w:sz w:val="28"/>
          <w:szCs w:val="28"/>
        </w:rPr>
        <w:t>6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результатами которой являются следующие документы:</w:t>
      </w:r>
    </w:p>
    <w:p w:rsidR="001E1520" w:rsidRPr="005F1D7D" w:rsidRDefault="001E1520" w:rsidP="001E15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 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</w:t>
      </w:r>
    </w:p>
    <w:p w:rsidR="001E1520" w:rsidRPr="005F1D7D" w:rsidRDefault="001E1520" w:rsidP="001E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правовыми актами, по состоянию на 1-е число месяца, предшествующего месяцу, в котором планируется заключение соглашения.</w:t>
      </w:r>
    </w:p>
    <w:p w:rsidR="00B64755" w:rsidRPr="005F1D7D" w:rsidRDefault="00B64755" w:rsidP="001E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1E1520" w:rsidRPr="005F1D7D">
        <w:rPr>
          <w:rFonts w:ascii="Times New Roman" w:hAnsi="Times New Roman" w:cs="Times New Roman"/>
          <w:sz w:val="28"/>
          <w:szCs w:val="28"/>
        </w:rPr>
        <w:t>2</w:t>
      </w:r>
      <w:r w:rsidRPr="005F1D7D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указанных в пункте </w:t>
      </w:r>
      <w:r w:rsidR="001E1520" w:rsidRPr="005F1D7D">
        <w:rPr>
          <w:rFonts w:ascii="Times New Roman" w:hAnsi="Times New Roman" w:cs="Times New Roman"/>
          <w:sz w:val="28"/>
          <w:szCs w:val="28"/>
        </w:rPr>
        <w:t>9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Учреждением.</w:t>
      </w:r>
    </w:p>
    <w:p w:rsidR="00B64755" w:rsidRPr="005F1D7D" w:rsidRDefault="001E1520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3</w:t>
      </w:r>
      <w:r w:rsidR="00B64755" w:rsidRPr="005F1D7D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в пункте 1</w:t>
      </w:r>
      <w:r w:rsidR="007D0D7E" w:rsidRPr="005F1D7D">
        <w:rPr>
          <w:rFonts w:ascii="Times New Roman" w:hAnsi="Times New Roman" w:cs="Times New Roman"/>
          <w:sz w:val="28"/>
          <w:szCs w:val="28"/>
        </w:rPr>
        <w:t>6</w:t>
      </w:r>
      <w:r w:rsidR="00B64755"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1E1520" w:rsidRPr="005F1D7D">
        <w:rPr>
          <w:rFonts w:ascii="Times New Roman" w:hAnsi="Times New Roman" w:cs="Times New Roman"/>
          <w:sz w:val="28"/>
          <w:szCs w:val="28"/>
        </w:rPr>
        <w:t>3</w:t>
      </w:r>
      <w:r w:rsidRPr="005F1D7D">
        <w:rPr>
          <w:rFonts w:ascii="Times New Roman" w:hAnsi="Times New Roman" w:cs="Times New Roman"/>
          <w:sz w:val="28"/>
          <w:szCs w:val="28"/>
        </w:rPr>
        <w:t xml:space="preserve">. Размер субсидии S </w:t>
      </w:r>
      <w:r w:rsidR="001E1520" w:rsidRPr="005F1D7D">
        <w:rPr>
          <w:rFonts w:ascii="Times New Roman" w:hAnsi="Times New Roman" w:cs="Times New Roman"/>
          <w:sz w:val="28"/>
          <w:szCs w:val="28"/>
        </w:rPr>
        <w:t>рассчитывается в следующем порядке</w:t>
      </w:r>
      <w:r w:rsidRPr="005F1D7D">
        <w:rPr>
          <w:rFonts w:ascii="Times New Roman" w:hAnsi="Times New Roman" w:cs="Times New Roman"/>
          <w:sz w:val="28"/>
          <w:szCs w:val="28"/>
        </w:rPr>
        <w:t>: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 w:rsidRPr="005F1D7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F1D7D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>, где: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1D7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F1D7D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5F1D7D">
        <w:rPr>
          <w:rFonts w:ascii="Times New Roman" w:hAnsi="Times New Roman" w:cs="Times New Roman"/>
          <w:sz w:val="28"/>
          <w:szCs w:val="28"/>
        </w:rPr>
        <w:t xml:space="preserve"> – размер финансовой помощи на реализацию мероприятий социально-значимых, необходимых, общественно-полезных и т.д., в соответствии с нормативно-правовыми актами Правительства Тюменской области и Правительства Ханты-Мансийского автономного округа – Югры, рублей.</w:t>
      </w:r>
    </w:p>
    <w:p w:rsidR="001E1520" w:rsidRPr="005F1D7D" w:rsidRDefault="00B64755" w:rsidP="001E152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1E1520" w:rsidRPr="005F1D7D">
        <w:rPr>
          <w:rFonts w:ascii="Times New Roman" w:hAnsi="Times New Roman" w:cs="Times New Roman"/>
          <w:sz w:val="28"/>
          <w:szCs w:val="28"/>
        </w:rPr>
        <w:t>4</w:t>
      </w:r>
      <w:r w:rsidRPr="005F1D7D">
        <w:rPr>
          <w:rFonts w:ascii="Times New Roman" w:hAnsi="Times New Roman" w:cs="Times New Roman"/>
          <w:sz w:val="28"/>
          <w:szCs w:val="28"/>
        </w:rPr>
        <w:t xml:space="preserve">. </w:t>
      </w:r>
      <w:r w:rsidR="001E1520" w:rsidRPr="005F1D7D">
        <w:rPr>
          <w:rFonts w:ascii="Times New Roman" w:hAnsi="Times New Roman" w:cs="Times New Roman"/>
          <w:sz w:val="28"/>
          <w:szCs w:val="28"/>
        </w:rPr>
        <w:t>Соглашение между Комитетом и Учреждением заключается на условиях типовой формы в следующем порядке:</w:t>
      </w:r>
    </w:p>
    <w:p w:rsidR="001E1520" w:rsidRPr="005F1D7D" w:rsidRDefault="001E1520" w:rsidP="001E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Комитет оформляет и вносит на подписание руководителю Комитета проект соглашения </w:t>
      </w:r>
      <w:r w:rsidRPr="005F1D7D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1E1520" w:rsidRPr="005F1D7D" w:rsidRDefault="001E1520" w:rsidP="001E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1E1520" w:rsidRPr="005F1D7D" w:rsidRDefault="001E1520" w:rsidP="001E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3) 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B64755" w:rsidRPr="005F1D7D" w:rsidRDefault="00B64755" w:rsidP="001E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15.</w:t>
      </w:r>
      <w:r w:rsidRPr="005F1D7D">
        <w:rPr>
          <w:rFonts w:ascii="Times New Roman" w:hAnsi="Times New Roman" w:cs="Times New Roman"/>
          <w:sz w:val="28"/>
          <w:szCs w:val="28"/>
        </w:rPr>
        <w:tab/>
        <w:t>Дополнительное соглашение заключаются между Комитетом и Учреждением на условиях и в порядке, установленных типовой формой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D0D7E" w:rsidRPr="005F1D7D" w:rsidRDefault="00B64755" w:rsidP="007D0D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16. Требования, которым должно соответствовать Учреждение на 1-е число месяца, предшествующего месяцу, </w:t>
      </w:r>
      <w:r w:rsidR="007D0D7E" w:rsidRPr="005F1D7D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7D0D7E" w:rsidRPr="005F1D7D" w:rsidRDefault="007D0D7E" w:rsidP="007D0D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7D0D7E" w:rsidRPr="005F1D7D" w:rsidRDefault="007D0D7E" w:rsidP="007D0D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B64755" w:rsidRPr="005F1D7D" w:rsidRDefault="00B64755" w:rsidP="007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17.</w:t>
      </w:r>
      <w:r w:rsidRPr="005F1D7D">
        <w:rPr>
          <w:rFonts w:ascii="Times New Roman" w:hAnsi="Times New Roman" w:cs="Times New Roman"/>
          <w:sz w:val="28"/>
          <w:szCs w:val="28"/>
        </w:rPr>
        <w:tab/>
        <w:t>Субсидия предоставляется путем перечисления денежных средств на лицевой счет Учреждения в соответствии с условиями типовой формы, в том числе графиком перечисления Субсидии, являющегося неотъемлемой частью Соглашения, заключенного между Комитетом и Учреждением, по форме установленной типовой формой.</w:t>
      </w:r>
    </w:p>
    <w:p w:rsidR="007D0D7E" w:rsidRPr="005F1D7D" w:rsidRDefault="007D0D7E" w:rsidP="007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18.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5F1D7D" w:rsidRDefault="00B64755" w:rsidP="00B64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7D0D7E" w:rsidRPr="005F1D7D">
        <w:rPr>
          <w:rFonts w:ascii="Times New Roman" w:hAnsi="Times New Roman" w:cs="Times New Roman"/>
          <w:sz w:val="28"/>
          <w:szCs w:val="28"/>
        </w:rPr>
        <w:t>9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Учреждение в порядке, сроки и по форме, установленные Соглашением, предоставляет в Комитет отчет о достижении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:rsidR="00B64755" w:rsidRPr="005F1D7D" w:rsidRDefault="007D0D7E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20</w:t>
      </w:r>
      <w:r w:rsidR="00B64755" w:rsidRPr="005F1D7D">
        <w:rPr>
          <w:rFonts w:ascii="Times New Roman" w:hAnsi="Times New Roman" w:cs="Times New Roman"/>
          <w:sz w:val="28"/>
          <w:szCs w:val="28"/>
        </w:rPr>
        <w:t>.</w:t>
      </w:r>
      <w:r w:rsidR="00B64755" w:rsidRPr="005F1D7D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1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0D7E" w:rsidRPr="005F1D7D">
        <w:rPr>
          <w:rFonts w:ascii="Times New Roman" w:hAnsi="Times New Roman" w:cs="Times New Roman"/>
          <w:sz w:val="28"/>
          <w:szCs w:val="28"/>
        </w:rPr>
        <w:t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</w:t>
      </w:r>
      <w:proofErr w:type="gramEnd"/>
      <w:r w:rsidR="007D0D7E" w:rsidRPr="005F1D7D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2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3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Субсидии в качестве мер ответственности применяются: 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</w:t>
      </w:r>
      <w:r w:rsidRPr="005F1D7D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нарушения Учреждением условий, установленных 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 и иных показателей, установ</w:t>
      </w:r>
      <w:r w:rsidR="007D0D7E" w:rsidRPr="005F1D7D">
        <w:rPr>
          <w:rFonts w:ascii="Times New Roman" w:hAnsi="Times New Roman" w:cs="Times New Roman"/>
          <w:sz w:val="28"/>
          <w:szCs w:val="28"/>
        </w:rPr>
        <w:t>ленных в заключенном Соглашении;</w:t>
      </w:r>
    </w:p>
    <w:p w:rsidR="007D0D7E" w:rsidRPr="005F1D7D" w:rsidRDefault="007D0D7E" w:rsidP="007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F1D7D">
        <w:rPr>
          <w:rFonts w:ascii="Times New Roman" w:hAnsi="Times New Roman" w:cs="Times New Roman"/>
          <w:sz w:val="28"/>
          <w:szCs w:val="28"/>
        </w:rPr>
        <w:t xml:space="preserve">в заключенном Соглашении в соответствии с пунктом </w:t>
      </w:r>
      <w:r w:rsidR="004D21DE" w:rsidRPr="005F1D7D">
        <w:rPr>
          <w:rFonts w:ascii="Times New Roman" w:hAnsi="Times New Roman" w:cs="Times New Roman"/>
          <w:sz w:val="28"/>
          <w:szCs w:val="28"/>
        </w:rPr>
        <w:t>18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4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Комитета в срок не более 10 рабочих дней со дня выявления факта нарушения или поступления информации о выявлении факта в Комитет.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5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обязано произвести возврат Субсидии, полученной им ранее, в размере, указанном в требовании.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6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64755" w:rsidRPr="005F1D7D" w:rsidRDefault="00B64755" w:rsidP="00B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7D0D7E" w:rsidRPr="005F1D7D">
        <w:rPr>
          <w:rFonts w:ascii="Times New Roman" w:hAnsi="Times New Roman" w:cs="Times New Roman"/>
          <w:sz w:val="28"/>
          <w:szCs w:val="28"/>
        </w:rPr>
        <w:t>7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Комитетом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</w:t>
      </w:r>
      <w:r w:rsidR="007D0D7E" w:rsidRPr="005F1D7D">
        <w:rPr>
          <w:rFonts w:ascii="Times New Roman" w:hAnsi="Times New Roman" w:cs="Times New Roman"/>
          <w:sz w:val="28"/>
          <w:szCs w:val="28"/>
        </w:rPr>
        <w:t>условиями типовой формы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</w:p>
    <w:p w:rsidR="00B64755" w:rsidRPr="005F1D7D" w:rsidRDefault="00B64755" w:rsidP="00B64755">
      <w:pPr>
        <w:jc w:val="both"/>
        <w:rPr>
          <w:sz w:val="28"/>
          <w:szCs w:val="28"/>
        </w:rPr>
      </w:pPr>
    </w:p>
    <w:p w:rsidR="004D21DE" w:rsidRPr="005F1D7D" w:rsidRDefault="004D21DE" w:rsidP="00B64755">
      <w:pPr>
        <w:jc w:val="both"/>
        <w:rPr>
          <w:sz w:val="28"/>
          <w:szCs w:val="28"/>
        </w:rPr>
      </w:pPr>
    </w:p>
    <w:p w:rsidR="00FD2527" w:rsidRDefault="00FD252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2527" w:rsidRDefault="00FD252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Default="00451EB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Default="00451EB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Default="00451EB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Default="00451EB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2527" w:rsidRDefault="00FD2527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823" w:rsidRDefault="003D2823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823" w:rsidRDefault="003D2823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823" w:rsidRDefault="003D2823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2413" w:rsidRPr="005F1D7D" w:rsidRDefault="00822413" w:rsidP="0082241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822413" w:rsidRPr="005F1D7D" w:rsidRDefault="00822413" w:rsidP="0082241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22413" w:rsidRPr="005F1D7D" w:rsidRDefault="00822413" w:rsidP="0082241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822413" w:rsidRPr="005F1D7D" w:rsidRDefault="00822413" w:rsidP="00822413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от __.</w:t>
      </w:r>
      <w:r w:rsidR="004F4F3D" w:rsidRPr="005F1D7D">
        <w:rPr>
          <w:rFonts w:ascii="Times New Roman" w:hAnsi="Times New Roman" w:cs="Times New Roman"/>
          <w:sz w:val="28"/>
          <w:szCs w:val="28"/>
        </w:rPr>
        <w:t>__</w:t>
      </w:r>
      <w:r w:rsidRPr="005F1D7D">
        <w:rPr>
          <w:rFonts w:ascii="Times New Roman" w:hAnsi="Times New Roman" w:cs="Times New Roman"/>
          <w:sz w:val="28"/>
          <w:szCs w:val="28"/>
        </w:rPr>
        <w:t>.2020 № ____</w:t>
      </w:r>
    </w:p>
    <w:p w:rsidR="00822413" w:rsidRPr="005F1D7D" w:rsidRDefault="00822413" w:rsidP="00822413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015126" w:rsidRPr="00BC5612" w:rsidRDefault="00015126" w:rsidP="0082241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C56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822413" w:rsidRPr="005F1D7D" w:rsidRDefault="00015126" w:rsidP="0082241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C56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</w:t>
      </w:r>
    </w:p>
    <w:p w:rsidR="00015126" w:rsidRPr="005F1D7D" w:rsidRDefault="00015126" w:rsidP="0082241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D0D7E" w:rsidRPr="005F1D7D" w:rsidRDefault="007D0D7E" w:rsidP="007D0D7E">
      <w:pPr>
        <w:pStyle w:val="af6"/>
        <w:ind w:left="1429"/>
        <w:rPr>
          <w:sz w:val="28"/>
          <w:szCs w:val="28"/>
        </w:rPr>
      </w:pPr>
      <w:r w:rsidRPr="005F1D7D">
        <w:rPr>
          <w:sz w:val="28"/>
          <w:szCs w:val="28"/>
        </w:rPr>
        <w:t>Раздел I. Общие положения о предоставлении субсидии</w:t>
      </w:r>
    </w:p>
    <w:p w:rsidR="007D0D7E" w:rsidRPr="005F1D7D" w:rsidRDefault="007D0D7E" w:rsidP="007D0D7E">
      <w:pPr>
        <w:pStyle w:val="af6"/>
        <w:ind w:left="1429"/>
        <w:rPr>
          <w:sz w:val="28"/>
          <w:szCs w:val="28"/>
        </w:rPr>
      </w:pPr>
    </w:p>
    <w:p w:rsidR="00015126" w:rsidRPr="005F1D7D" w:rsidRDefault="007D0D7E" w:rsidP="00E90DD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1.</w:t>
      </w:r>
      <w:r w:rsidRPr="005F1D7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F1D7D">
        <w:rPr>
          <w:rFonts w:ascii="Times New Roman" w:eastAsia="Calibri" w:hAnsi="Times New Roman" w:cs="Times New Roman"/>
          <w:sz w:val="28"/>
          <w:szCs w:val="28"/>
        </w:rPr>
        <w:t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- Учреждение) субсидий на иные цели «</w:t>
      </w:r>
      <w:r w:rsidRPr="005F1D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</w:t>
      </w:r>
      <w:r w:rsidR="00644680" w:rsidRPr="00F749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BC5612" w:rsidRPr="00F7499E" w:rsidRDefault="00644680" w:rsidP="00F7499E">
      <w:pPr>
        <w:pStyle w:val="af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F7499E">
        <w:rPr>
          <w:rFonts w:eastAsia="Calibri"/>
          <w:sz w:val="28"/>
          <w:szCs w:val="28"/>
        </w:rPr>
        <w:t xml:space="preserve">Субсидии на </w:t>
      </w:r>
      <w:r w:rsidR="00F149E1" w:rsidRPr="00F7499E">
        <w:rPr>
          <w:rFonts w:eastAsia="Calibri"/>
          <w:sz w:val="28"/>
          <w:szCs w:val="28"/>
        </w:rPr>
        <w:t>иные цели «</w:t>
      </w:r>
      <w:r w:rsidR="00F149E1" w:rsidRPr="00F7499E">
        <w:rPr>
          <w:rFonts w:eastAsia="Arial"/>
          <w:bCs/>
          <w:sz w:val="28"/>
          <w:szCs w:val="28"/>
          <w:lang w:eastAsia="ar-SA"/>
        </w:rPr>
        <w:t>Реализация мероприятий, утвержденных государственной программой Ханты-Мансийского автономного округа – Югры «Развитие образования» (далее - Программа),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</w:t>
      </w:r>
      <w:r w:rsidR="00152914" w:rsidRPr="00F7499E">
        <w:rPr>
          <w:sz w:val="28"/>
          <w:szCs w:val="28"/>
        </w:rPr>
        <w:t xml:space="preserve">, </w:t>
      </w:r>
      <w:r w:rsidRPr="00F7499E">
        <w:rPr>
          <w:rFonts w:eastAsia="Calibri"/>
          <w:sz w:val="28"/>
          <w:szCs w:val="28"/>
        </w:rPr>
        <w:t xml:space="preserve">(далее </w:t>
      </w:r>
      <w:r w:rsidR="00F149E1" w:rsidRPr="00F7499E">
        <w:rPr>
          <w:rFonts w:eastAsia="Calibri"/>
          <w:sz w:val="28"/>
          <w:szCs w:val="28"/>
        </w:rPr>
        <w:t>–</w:t>
      </w:r>
      <w:r w:rsidRPr="00F7499E">
        <w:rPr>
          <w:rFonts w:eastAsia="Calibri"/>
          <w:sz w:val="28"/>
          <w:szCs w:val="28"/>
        </w:rPr>
        <w:t xml:space="preserve"> </w:t>
      </w:r>
      <w:r w:rsidR="00FD2527" w:rsidRPr="00F7499E">
        <w:rPr>
          <w:rFonts w:eastAsia="Calibri"/>
          <w:sz w:val="28"/>
          <w:szCs w:val="28"/>
        </w:rPr>
        <w:t>С</w:t>
      </w:r>
      <w:r w:rsidRPr="00F7499E">
        <w:rPr>
          <w:rFonts w:eastAsia="Calibri"/>
          <w:sz w:val="28"/>
          <w:szCs w:val="28"/>
        </w:rPr>
        <w:t xml:space="preserve">убсидия) по настоящему Порядку предоставляются в соответствии с решением о бюджете Ханты-Мансийского района, муниципальными программами Ханты-Мансийского района, </w:t>
      </w:r>
      <w:r w:rsidRPr="00F7499E">
        <w:rPr>
          <w:sz w:val="28"/>
          <w:szCs w:val="28"/>
        </w:rPr>
        <w:t>утвержденными муниципальными правовыми</w:t>
      </w:r>
      <w:proofErr w:type="gramEnd"/>
      <w:r w:rsidRPr="00F7499E">
        <w:rPr>
          <w:sz w:val="28"/>
          <w:szCs w:val="28"/>
        </w:rPr>
        <w:t xml:space="preserve"> актами и на соответствующий финансовый год и (или) плановый период</w:t>
      </w:r>
      <w:r w:rsidR="00F149E1" w:rsidRPr="00F7499E">
        <w:rPr>
          <w:sz w:val="28"/>
          <w:szCs w:val="28"/>
        </w:rPr>
        <w:t>.</w:t>
      </w:r>
      <w:r w:rsidR="00FD2527" w:rsidRPr="00F7499E">
        <w:rPr>
          <w:sz w:val="28"/>
          <w:szCs w:val="28"/>
        </w:rPr>
        <w:t xml:space="preserve"> </w:t>
      </w:r>
    </w:p>
    <w:p w:rsidR="009F5030" w:rsidRPr="00F7499E" w:rsidRDefault="009F5030" w:rsidP="00F7499E">
      <w:pPr>
        <w:pStyle w:val="af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7499E">
        <w:rPr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Федерации.</w:t>
      </w:r>
    </w:p>
    <w:p w:rsidR="009F5030" w:rsidRPr="00152914" w:rsidRDefault="00644680" w:rsidP="00F7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E">
        <w:rPr>
          <w:rFonts w:ascii="Times New Roman" w:hAnsi="Times New Roman" w:cs="Times New Roman"/>
          <w:sz w:val="28"/>
          <w:szCs w:val="28"/>
        </w:rPr>
        <w:t xml:space="preserve">4. </w:t>
      </w:r>
      <w:r w:rsidR="009F5030" w:rsidRPr="00F7499E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F7499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9F5030" w:rsidRPr="00F7499E">
        <w:rPr>
          <w:rFonts w:ascii="Times New Roman" w:hAnsi="Times New Roman" w:cs="Times New Roman"/>
          <w:sz w:val="28"/>
          <w:szCs w:val="28"/>
        </w:rPr>
        <w:t>мероприятий</w:t>
      </w:r>
      <w:r w:rsidR="00F149E1" w:rsidRPr="00F7499E">
        <w:rPr>
          <w:rFonts w:ascii="Times New Roman" w:hAnsi="Times New Roman" w:cs="Times New Roman"/>
          <w:sz w:val="28"/>
          <w:szCs w:val="28"/>
        </w:rPr>
        <w:t xml:space="preserve"> </w:t>
      </w:r>
      <w:r w:rsidR="00152914" w:rsidRPr="00F7499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F5030" w:rsidRPr="00F7499E">
        <w:rPr>
          <w:rFonts w:ascii="Times New Roman" w:hAnsi="Times New Roman" w:cs="Times New Roman"/>
          <w:sz w:val="28"/>
          <w:szCs w:val="28"/>
        </w:rPr>
        <w:t xml:space="preserve">, </w:t>
      </w:r>
      <w:r w:rsidR="00152914" w:rsidRPr="00F749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том числе </w:t>
      </w:r>
      <w:r w:rsidR="00152914" w:rsidRPr="00F7499E">
        <w:rPr>
          <w:rFonts w:ascii="Times New Roman" w:hAnsi="Times New Roman" w:cs="Times New Roman"/>
          <w:sz w:val="28"/>
          <w:szCs w:val="28"/>
        </w:rPr>
        <w:t>по результатам  конкурсных отборов</w:t>
      </w:r>
      <w:r w:rsidR="00F149E1" w:rsidRPr="00F7499E">
        <w:rPr>
          <w:rFonts w:ascii="Times New Roman" w:hAnsi="Times New Roman" w:cs="Times New Roman"/>
          <w:sz w:val="28"/>
          <w:szCs w:val="28"/>
        </w:rPr>
        <w:t xml:space="preserve"> </w:t>
      </w:r>
      <w:r w:rsidR="00152914" w:rsidRPr="00F7499E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из бюджета Ханты-Мансийского автономного округа – Югры, </w:t>
      </w:r>
      <w:r w:rsidR="00152914" w:rsidRPr="00F749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финансируемых за счет средств иных межбюджетных трансфертов, имеющих целевое назначение на текущий финансовый год и плановый период»</w:t>
      </w:r>
    </w:p>
    <w:p w:rsidR="00F7499E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5. Субсидии в соответствии с настоящим Порядком не предоставляются:</w:t>
      </w:r>
      <w:r w:rsidR="00F149E1">
        <w:rPr>
          <w:rFonts w:ascii="Times New Roman" w:hAnsi="Times New Roman" w:cs="Times New Roman"/>
          <w:sz w:val="28"/>
          <w:szCs w:val="28"/>
        </w:rPr>
        <w:t xml:space="preserve"> </w:t>
      </w:r>
      <w:r w:rsidR="00F14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5030" w:rsidRPr="005F1D7D" w:rsidRDefault="00F149E1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030" w:rsidRPr="005F1D7D">
        <w:rPr>
          <w:rFonts w:ascii="Times New Roman" w:hAnsi="Times New Roman" w:cs="Times New Roman"/>
          <w:sz w:val="28"/>
          <w:szCs w:val="28"/>
        </w:rPr>
        <w:t>)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9F5030" w:rsidRPr="005F1D7D" w:rsidRDefault="00F149E1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030" w:rsidRPr="005F1D7D">
        <w:rPr>
          <w:rFonts w:ascii="Times New Roman" w:hAnsi="Times New Roman" w:cs="Times New Roman"/>
          <w:sz w:val="28"/>
          <w:szCs w:val="28"/>
        </w:rPr>
        <w:t>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644680" w:rsidRPr="005F1D7D" w:rsidRDefault="00644680" w:rsidP="009F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Pr="005F1D7D">
        <w:rPr>
          <w:rFonts w:ascii="Times New Roman" w:eastAsia="Calibri" w:hAnsi="Times New Roman" w:cs="Times New Roman"/>
          <w:sz w:val="28"/>
          <w:szCs w:val="28"/>
        </w:rPr>
        <w:t>(далее –Комитет).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7. 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9F5030" w:rsidRPr="005F1D7D" w:rsidRDefault="0064468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8. </w:t>
      </w:r>
      <w:r w:rsidR="009F5030" w:rsidRPr="005F1D7D">
        <w:rPr>
          <w:rFonts w:ascii="Times New Roman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5F1D7D" w:rsidRDefault="009F5030" w:rsidP="009F50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80" w:rsidRPr="005F1D7D" w:rsidRDefault="00644680" w:rsidP="0064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9. </w:t>
      </w:r>
      <w:r w:rsidRPr="005F1D7D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644680" w:rsidRPr="005F1D7D" w:rsidRDefault="00644680" w:rsidP="0064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644680" w:rsidRPr="005F1D7D" w:rsidRDefault="00644680" w:rsidP="00644680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10. Документы, предоставляемые Учреждением в Комитет, рассматриваются в срок 5 рабочих дней со дня поступления. </w:t>
      </w:r>
    </w:p>
    <w:p w:rsidR="00644680" w:rsidRPr="005F1D7D" w:rsidRDefault="00644680" w:rsidP="0064468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11. Для предоставления субсидии </w:t>
      </w:r>
      <w:r w:rsidR="00451EB7">
        <w:rPr>
          <w:rFonts w:ascii="Times New Roman" w:hAnsi="Times New Roman" w:cs="Times New Roman"/>
          <w:sz w:val="28"/>
          <w:szCs w:val="28"/>
        </w:rPr>
        <w:t>Комитетом</w:t>
      </w:r>
      <w:r w:rsidR="00451EB7" w:rsidRPr="005F1D7D">
        <w:rPr>
          <w:rFonts w:ascii="Times New Roman" w:hAnsi="Times New Roman" w:cs="Times New Roman"/>
          <w:sz w:val="28"/>
          <w:szCs w:val="28"/>
        </w:rPr>
        <w:t xml:space="preserve"> </w:t>
      </w:r>
      <w:r w:rsidRPr="005F1D7D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</w:t>
      </w:r>
      <w:r w:rsidR="0035528E" w:rsidRPr="005F1D7D">
        <w:rPr>
          <w:rFonts w:ascii="Times New Roman" w:hAnsi="Times New Roman" w:cs="Times New Roman"/>
          <w:sz w:val="28"/>
          <w:szCs w:val="28"/>
        </w:rPr>
        <w:t>6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результатами которой являются следующие документы:</w:t>
      </w:r>
    </w:p>
    <w:p w:rsidR="00644680" w:rsidRPr="005F1D7D" w:rsidRDefault="00644680" w:rsidP="0064468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 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</w:t>
      </w:r>
    </w:p>
    <w:p w:rsidR="00644680" w:rsidRPr="005F1D7D" w:rsidRDefault="00644680" w:rsidP="00644680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правовыми актами, по состоянию на 1-е число месяца, предшествующего месяцу, в котором планируется заключение соглашения.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644680" w:rsidRPr="005F1D7D">
        <w:rPr>
          <w:rFonts w:ascii="Times New Roman" w:hAnsi="Times New Roman" w:cs="Times New Roman"/>
          <w:sz w:val="28"/>
          <w:szCs w:val="28"/>
        </w:rPr>
        <w:t>2</w:t>
      </w:r>
      <w:r w:rsidRPr="005F1D7D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указанных в пункте </w:t>
      </w:r>
      <w:r w:rsidR="00644680" w:rsidRPr="005F1D7D">
        <w:rPr>
          <w:rFonts w:ascii="Times New Roman" w:hAnsi="Times New Roman" w:cs="Times New Roman"/>
          <w:sz w:val="28"/>
          <w:szCs w:val="28"/>
        </w:rPr>
        <w:t>9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Учреждением.</w:t>
      </w:r>
    </w:p>
    <w:p w:rsidR="009F5030" w:rsidRPr="005F1D7D" w:rsidRDefault="0064468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3</w:t>
      </w:r>
      <w:r w:rsidR="009F5030" w:rsidRPr="005F1D7D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в пункте 1</w:t>
      </w:r>
      <w:r w:rsidR="0035528E" w:rsidRPr="005F1D7D">
        <w:rPr>
          <w:rFonts w:ascii="Times New Roman" w:hAnsi="Times New Roman" w:cs="Times New Roman"/>
          <w:sz w:val="28"/>
          <w:szCs w:val="28"/>
        </w:rPr>
        <w:t>6</w:t>
      </w:r>
      <w:r w:rsidR="009F5030"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62E4" w:rsidRPr="005F1D7D" w:rsidRDefault="009F5030" w:rsidP="0039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35528E" w:rsidRPr="005F1D7D">
        <w:rPr>
          <w:rFonts w:ascii="Times New Roman" w:hAnsi="Times New Roman" w:cs="Times New Roman"/>
          <w:sz w:val="28"/>
          <w:szCs w:val="28"/>
        </w:rPr>
        <w:t>3</w:t>
      </w:r>
      <w:r w:rsidRPr="005F1D7D">
        <w:rPr>
          <w:rFonts w:ascii="Times New Roman" w:hAnsi="Times New Roman" w:cs="Times New Roman"/>
          <w:sz w:val="28"/>
          <w:szCs w:val="28"/>
        </w:rPr>
        <w:t xml:space="preserve">. </w:t>
      </w:r>
      <w:r w:rsidR="003962E4" w:rsidRPr="005F1D7D">
        <w:rPr>
          <w:rFonts w:ascii="Times New Roman" w:hAnsi="Times New Roman" w:cs="Times New Roman"/>
          <w:sz w:val="28"/>
          <w:szCs w:val="28"/>
        </w:rPr>
        <w:t>Размер субсидии определяется согласно расчета-обоснования целевой Субсидии и формируется Комитетом с учетом требований, установленных нормативными правовыми актами правительства Ханты-Мансийского автономного округа - Югры и органов государственной власти Ханты-Мансийского автономного округа – Югры, устанавливающие порядок определения объема и условия предоставления Субсидий.</w:t>
      </w:r>
    </w:p>
    <w:p w:rsidR="0035528E" w:rsidRPr="005F1D7D" w:rsidRDefault="0035528E" w:rsidP="0035528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14. Соглашение между Комитетом и Учреждением заключается на условиях типовой формы в следующем порядке:</w:t>
      </w:r>
    </w:p>
    <w:p w:rsidR="0035528E" w:rsidRPr="005F1D7D" w:rsidRDefault="0035528E" w:rsidP="0035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Комитет оформляет и вносит на подписание руководителю Комитета проект соглашения </w:t>
      </w:r>
      <w:r w:rsidRPr="005F1D7D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35528E" w:rsidRPr="005F1D7D" w:rsidRDefault="0035528E" w:rsidP="0035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35528E" w:rsidRPr="005F1D7D" w:rsidRDefault="0035528E" w:rsidP="0035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7D">
        <w:rPr>
          <w:rFonts w:ascii="Times New Roman" w:eastAsia="Calibri" w:hAnsi="Times New Roman" w:cs="Times New Roman"/>
          <w:sz w:val="28"/>
          <w:szCs w:val="28"/>
        </w:rPr>
        <w:t>3) 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15.</w:t>
      </w:r>
      <w:r w:rsidRPr="005F1D7D">
        <w:rPr>
          <w:rFonts w:ascii="Times New Roman" w:hAnsi="Times New Roman" w:cs="Times New Roman"/>
          <w:sz w:val="28"/>
          <w:szCs w:val="28"/>
        </w:rPr>
        <w:tab/>
        <w:t>Дополнительное соглашение заключаются между Комитетом и Учреждением на условиях и в порядке, установленных типовой формой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35528E" w:rsidRPr="005F1D7D" w:rsidRDefault="009F5030" w:rsidP="003552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16. Требования, которым должно соответствовать Учреждение на 1-е число месяца, предшествующего месяцу, </w:t>
      </w:r>
      <w:r w:rsidR="0035528E" w:rsidRPr="005F1D7D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35528E" w:rsidRPr="005F1D7D" w:rsidRDefault="0035528E" w:rsidP="003552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35528E" w:rsidRPr="005F1D7D" w:rsidRDefault="0035528E" w:rsidP="003552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9F5030" w:rsidRPr="005F1D7D" w:rsidRDefault="009F5030" w:rsidP="0035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17.</w:t>
      </w:r>
      <w:r w:rsidRPr="005F1D7D">
        <w:rPr>
          <w:rFonts w:ascii="Times New Roman" w:hAnsi="Times New Roman" w:cs="Times New Roman"/>
          <w:sz w:val="28"/>
          <w:szCs w:val="28"/>
        </w:rPr>
        <w:tab/>
        <w:t>Субсидия предоставляется путем перечисления денежных средств на лицевой счет Учреждения в соответствии с условиями типовой формы, в том числе графиком перечисления Субсидии, являющегося неотъемлемой частью Соглашения, заключенного между Комитетом и Учреждением, по форме установленной типовой формой.</w:t>
      </w:r>
    </w:p>
    <w:p w:rsidR="00E90DD0" w:rsidRPr="005F1D7D" w:rsidRDefault="00E90DD0" w:rsidP="00E9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18.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5F1D7D" w:rsidRDefault="009F5030" w:rsidP="009F50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</w:t>
      </w:r>
      <w:r w:rsidR="00E90DD0" w:rsidRPr="005F1D7D">
        <w:rPr>
          <w:rFonts w:ascii="Times New Roman" w:hAnsi="Times New Roman" w:cs="Times New Roman"/>
          <w:sz w:val="28"/>
          <w:szCs w:val="28"/>
        </w:rPr>
        <w:t>9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Учреждение в порядке, сроки и по форме, установленные Соглашением, предоставляет в Комитет отчет о достижении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:rsidR="009F5030" w:rsidRPr="005F1D7D" w:rsidRDefault="00E90DD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20</w:t>
      </w:r>
      <w:r w:rsidR="009F5030" w:rsidRPr="005F1D7D">
        <w:rPr>
          <w:rFonts w:ascii="Times New Roman" w:hAnsi="Times New Roman" w:cs="Times New Roman"/>
          <w:sz w:val="28"/>
          <w:szCs w:val="28"/>
        </w:rPr>
        <w:t>.</w:t>
      </w:r>
      <w:r w:rsidR="009F5030" w:rsidRPr="005F1D7D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Pr="005F1D7D" w:rsidRDefault="009F5030" w:rsidP="00E90DD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1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</w:r>
      <w:r w:rsidR="00E90DD0" w:rsidRPr="005F1D7D">
        <w:rPr>
          <w:rFonts w:ascii="Times New Roman" w:hAnsi="Times New Roman" w:cs="Times New Roman"/>
          <w:sz w:val="28"/>
          <w:szCs w:val="28"/>
        </w:rPr>
        <w:t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2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3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Субсидии в качестве мер ответственности применяются: 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1)</w:t>
      </w:r>
      <w:r w:rsidRPr="005F1D7D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нарушения Учреждением условий, установленных 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E90DD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 и иных показателей, установленных в заключенном Соглашении</w:t>
      </w:r>
      <w:r w:rsidR="00E90DD0" w:rsidRPr="005F1D7D">
        <w:rPr>
          <w:rFonts w:ascii="Times New Roman" w:hAnsi="Times New Roman" w:cs="Times New Roman"/>
          <w:sz w:val="28"/>
          <w:szCs w:val="28"/>
        </w:rPr>
        <w:t>;</w:t>
      </w:r>
    </w:p>
    <w:p w:rsidR="009F5030" w:rsidRPr="005F1D7D" w:rsidRDefault="00E90DD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5F1D7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F1D7D">
        <w:rPr>
          <w:rFonts w:ascii="Times New Roman" w:hAnsi="Times New Roman" w:cs="Times New Roman"/>
          <w:sz w:val="28"/>
          <w:szCs w:val="28"/>
        </w:rPr>
        <w:t xml:space="preserve">в заключенном Соглашении в соответствии с пунктом </w:t>
      </w:r>
      <w:r w:rsidR="00063855" w:rsidRPr="005F1D7D">
        <w:rPr>
          <w:rFonts w:ascii="Times New Roman" w:hAnsi="Times New Roman" w:cs="Times New Roman"/>
          <w:sz w:val="28"/>
          <w:szCs w:val="28"/>
        </w:rPr>
        <w:t>18</w:t>
      </w:r>
      <w:r w:rsidRPr="005F1D7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F5030" w:rsidRPr="005F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4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Комитета в срок не более 10 рабочих дней со дня выявления факта нарушения или поступления информации о выявлении факта в Комитет.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5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обязано произвести возврат Субсидии, полученной им ранее, в размере, указанном в требовании.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6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9F5030" w:rsidRPr="005F1D7D" w:rsidRDefault="009F5030" w:rsidP="009F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7D">
        <w:rPr>
          <w:rFonts w:ascii="Times New Roman" w:hAnsi="Times New Roman" w:cs="Times New Roman"/>
          <w:sz w:val="28"/>
          <w:szCs w:val="28"/>
        </w:rPr>
        <w:t>2</w:t>
      </w:r>
      <w:r w:rsidR="00E90DD0" w:rsidRPr="005F1D7D">
        <w:rPr>
          <w:rFonts w:ascii="Times New Roman" w:hAnsi="Times New Roman" w:cs="Times New Roman"/>
          <w:sz w:val="28"/>
          <w:szCs w:val="28"/>
        </w:rPr>
        <w:t>7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  <w:r w:rsidRPr="005F1D7D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Комитетом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условиями </w:t>
      </w:r>
      <w:r w:rsidR="00E90DD0" w:rsidRPr="005F1D7D">
        <w:rPr>
          <w:rFonts w:ascii="Times New Roman" w:hAnsi="Times New Roman" w:cs="Times New Roman"/>
          <w:sz w:val="28"/>
          <w:szCs w:val="28"/>
        </w:rPr>
        <w:t>типовой формы</w:t>
      </w:r>
      <w:r w:rsidRPr="005F1D7D">
        <w:rPr>
          <w:rFonts w:ascii="Times New Roman" w:hAnsi="Times New Roman" w:cs="Times New Roman"/>
          <w:sz w:val="28"/>
          <w:szCs w:val="28"/>
        </w:rPr>
        <w:t>.</w:t>
      </w:r>
    </w:p>
    <w:sectPr w:rsidR="009F5030" w:rsidRPr="005F1D7D" w:rsidSect="00815D22">
      <w:headerReference w:type="defaul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23" w:rsidRDefault="003D2823" w:rsidP="00E64A67">
      <w:pPr>
        <w:spacing w:after="0" w:line="240" w:lineRule="auto"/>
      </w:pPr>
      <w:r>
        <w:separator/>
      </w:r>
    </w:p>
  </w:endnote>
  <w:endnote w:type="continuationSeparator" w:id="1">
    <w:p w:rsidR="003D2823" w:rsidRDefault="003D2823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23" w:rsidRDefault="003D2823" w:rsidP="00E64A67">
      <w:pPr>
        <w:spacing w:after="0" w:line="240" w:lineRule="auto"/>
      </w:pPr>
      <w:r>
        <w:separator/>
      </w:r>
    </w:p>
  </w:footnote>
  <w:footnote w:type="continuationSeparator" w:id="1">
    <w:p w:rsidR="003D2823" w:rsidRDefault="003D2823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2366"/>
      <w:docPartObj>
        <w:docPartGallery w:val="Page Numbers (Top of Page)"/>
        <w:docPartUnique/>
      </w:docPartObj>
    </w:sdtPr>
    <w:sdtContent>
      <w:p w:rsidR="003D2823" w:rsidRDefault="00AA5FCC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823"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EB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3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520B"/>
    <w:multiLevelType w:val="multilevel"/>
    <w:tmpl w:val="5A0C161E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6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6D2"/>
    <w:rsid w:val="0000321A"/>
    <w:rsid w:val="00003D55"/>
    <w:rsid w:val="00004C93"/>
    <w:rsid w:val="00005D47"/>
    <w:rsid w:val="000063DF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2FDA"/>
    <w:rsid w:val="00063130"/>
    <w:rsid w:val="0006319B"/>
    <w:rsid w:val="00063855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3283"/>
    <w:rsid w:val="00103694"/>
    <w:rsid w:val="00104913"/>
    <w:rsid w:val="00112C1E"/>
    <w:rsid w:val="00113A86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2D70"/>
    <w:rsid w:val="001D39FE"/>
    <w:rsid w:val="001D54AE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4ED7"/>
    <w:rsid w:val="002253F2"/>
    <w:rsid w:val="002267E9"/>
    <w:rsid w:val="00232F6D"/>
    <w:rsid w:val="00233E5F"/>
    <w:rsid w:val="00234BD5"/>
    <w:rsid w:val="00235174"/>
    <w:rsid w:val="00237A13"/>
    <w:rsid w:val="00237CAF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6835"/>
    <w:rsid w:val="002742AF"/>
    <w:rsid w:val="00274E59"/>
    <w:rsid w:val="00280055"/>
    <w:rsid w:val="00280F71"/>
    <w:rsid w:val="002811CD"/>
    <w:rsid w:val="00281BF7"/>
    <w:rsid w:val="00281CE9"/>
    <w:rsid w:val="002853B3"/>
    <w:rsid w:val="00291482"/>
    <w:rsid w:val="00292821"/>
    <w:rsid w:val="002929C8"/>
    <w:rsid w:val="002935B6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36D6"/>
    <w:rsid w:val="00306003"/>
    <w:rsid w:val="00313B9F"/>
    <w:rsid w:val="003151AA"/>
    <w:rsid w:val="0032191B"/>
    <w:rsid w:val="00321A03"/>
    <w:rsid w:val="00322242"/>
    <w:rsid w:val="00323497"/>
    <w:rsid w:val="003238B5"/>
    <w:rsid w:val="003259F8"/>
    <w:rsid w:val="00325B39"/>
    <w:rsid w:val="00327683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717AA"/>
    <w:rsid w:val="00372327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94E"/>
    <w:rsid w:val="003C33CA"/>
    <w:rsid w:val="003C7303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746B"/>
    <w:rsid w:val="003F79EC"/>
    <w:rsid w:val="00401A71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CDC"/>
    <w:rsid w:val="004B7F4C"/>
    <w:rsid w:val="004C047E"/>
    <w:rsid w:val="004C232B"/>
    <w:rsid w:val="004C2AAB"/>
    <w:rsid w:val="004D047C"/>
    <w:rsid w:val="004D21DE"/>
    <w:rsid w:val="004D7F3B"/>
    <w:rsid w:val="004E1A3E"/>
    <w:rsid w:val="004E2B1E"/>
    <w:rsid w:val="004E7E89"/>
    <w:rsid w:val="004F0381"/>
    <w:rsid w:val="004F10DE"/>
    <w:rsid w:val="004F4F3D"/>
    <w:rsid w:val="004F50E2"/>
    <w:rsid w:val="004F575F"/>
    <w:rsid w:val="004F6F8B"/>
    <w:rsid w:val="0050149B"/>
    <w:rsid w:val="00502344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25F7"/>
    <w:rsid w:val="005247D1"/>
    <w:rsid w:val="00525C2F"/>
    <w:rsid w:val="00526B69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E3C"/>
    <w:rsid w:val="00644680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1C41"/>
    <w:rsid w:val="00765DEA"/>
    <w:rsid w:val="0076642D"/>
    <w:rsid w:val="007717E2"/>
    <w:rsid w:val="00772E03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4BED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891"/>
    <w:rsid w:val="007D4D97"/>
    <w:rsid w:val="007D6358"/>
    <w:rsid w:val="007E0C21"/>
    <w:rsid w:val="007E0E99"/>
    <w:rsid w:val="007E3697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22413"/>
    <w:rsid w:val="00822889"/>
    <w:rsid w:val="008245CC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4B3"/>
    <w:rsid w:val="008C4724"/>
    <w:rsid w:val="008C4CB2"/>
    <w:rsid w:val="008C7229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392F"/>
    <w:rsid w:val="008F3D9F"/>
    <w:rsid w:val="008F6A7B"/>
    <w:rsid w:val="00904B26"/>
    <w:rsid w:val="00905F29"/>
    <w:rsid w:val="00906265"/>
    <w:rsid w:val="0090784C"/>
    <w:rsid w:val="00911A24"/>
    <w:rsid w:val="009146CA"/>
    <w:rsid w:val="00914921"/>
    <w:rsid w:val="00914B7B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5147"/>
    <w:rsid w:val="00965BD5"/>
    <w:rsid w:val="00972396"/>
    <w:rsid w:val="00976D36"/>
    <w:rsid w:val="009805CC"/>
    <w:rsid w:val="00984C92"/>
    <w:rsid w:val="00987C0E"/>
    <w:rsid w:val="009905A2"/>
    <w:rsid w:val="00991C92"/>
    <w:rsid w:val="00995E6D"/>
    <w:rsid w:val="009A52B2"/>
    <w:rsid w:val="009A5424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3D00"/>
    <w:rsid w:val="009E49CF"/>
    <w:rsid w:val="009E6F2B"/>
    <w:rsid w:val="009E7791"/>
    <w:rsid w:val="009F04D4"/>
    <w:rsid w:val="009F33A2"/>
    <w:rsid w:val="009F4594"/>
    <w:rsid w:val="009F5030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5F47"/>
    <w:rsid w:val="00A66277"/>
    <w:rsid w:val="00A6739F"/>
    <w:rsid w:val="00A675D3"/>
    <w:rsid w:val="00A7173C"/>
    <w:rsid w:val="00A72E37"/>
    <w:rsid w:val="00A744BB"/>
    <w:rsid w:val="00A76815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A511A"/>
    <w:rsid w:val="00AA5FCC"/>
    <w:rsid w:val="00AB0CA8"/>
    <w:rsid w:val="00AB2FBF"/>
    <w:rsid w:val="00AB7A29"/>
    <w:rsid w:val="00AC07EB"/>
    <w:rsid w:val="00AC0FE4"/>
    <w:rsid w:val="00AC10CE"/>
    <w:rsid w:val="00AC1FF7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28F"/>
    <w:rsid w:val="00B14882"/>
    <w:rsid w:val="00B14F88"/>
    <w:rsid w:val="00B15482"/>
    <w:rsid w:val="00B172B6"/>
    <w:rsid w:val="00B20070"/>
    <w:rsid w:val="00B20ED6"/>
    <w:rsid w:val="00B214D6"/>
    <w:rsid w:val="00B215B8"/>
    <w:rsid w:val="00B217C5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79E1"/>
    <w:rsid w:val="00B7149E"/>
    <w:rsid w:val="00B74A32"/>
    <w:rsid w:val="00B74A4F"/>
    <w:rsid w:val="00B759F6"/>
    <w:rsid w:val="00B76A84"/>
    <w:rsid w:val="00B804E8"/>
    <w:rsid w:val="00B80928"/>
    <w:rsid w:val="00B80DF6"/>
    <w:rsid w:val="00B81578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D21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CDE"/>
    <w:rsid w:val="00BF7380"/>
    <w:rsid w:val="00C01DB3"/>
    <w:rsid w:val="00C02103"/>
    <w:rsid w:val="00C051F5"/>
    <w:rsid w:val="00C10864"/>
    <w:rsid w:val="00C10E92"/>
    <w:rsid w:val="00C112FD"/>
    <w:rsid w:val="00C1298C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DE1"/>
    <w:rsid w:val="00C53190"/>
    <w:rsid w:val="00C56EC3"/>
    <w:rsid w:val="00C60414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FCA"/>
    <w:rsid w:val="00CA4830"/>
    <w:rsid w:val="00CA72BA"/>
    <w:rsid w:val="00CB08EF"/>
    <w:rsid w:val="00CB2F1F"/>
    <w:rsid w:val="00CB44ED"/>
    <w:rsid w:val="00CB5E31"/>
    <w:rsid w:val="00CC0ABC"/>
    <w:rsid w:val="00CC1595"/>
    <w:rsid w:val="00CC2CAF"/>
    <w:rsid w:val="00CC4692"/>
    <w:rsid w:val="00CE1EE5"/>
    <w:rsid w:val="00CE216B"/>
    <w:rsid w:val="00CE2824"/>
    <w:rsid w:val="00CE3220"/>
    <w:rsid w:val="00CE7ECF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3AEC"/>
    <w:rsid w:val="00D23CFB"/>
    <w:rsid w:val="00D262CF"/>
    <w:rsid w:val="00D35571"/>
    <w:rsid w:val="00D3777E"/>
    <w:rsid w:val="00D40D9B"/>
    <w:rsid w:val="00D43555"/>
    <w:rsid w:val="00D521DE"/>
    <w:rsid w:val="00D53C1F"/>
    <w:rsid w:val="00D54F94"/>
    <w:rsid w:val="00D559C5"/>
    <w:rsid w:val="00D570DD"/>
    <w:rsid w:val="00D576FD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89F"/>
    <w:rsid w:val="00E742DD"/>
    <w:rsid w:val="00E746F7"/>
    <w:rsid w:val="00E80CD5"/>
    <w:rsid w:val="00E81F6A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30979"/>
    <w:rsid w:val="00F318C5"/>
    <w:rsid w:val="00F34CEA"/>
    <w:rsid w:val="00F35DA9"/>
    <w:rsid w:val="00F36080"/>
    <w:rsid w:val="00F3632B"/>
    <w:rsid w:val="00F45D28"/>
    <w:rsid w:val="00F463CC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D0C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55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6CAE-2EB4-4E38-9979-BD49FD7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28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КрюковаАФ</cp:lastModifiedBy>
  <cp:revision>43</cp:revision>
  <cp:lastPrinted>2020-12-15T05:30:00Z</cp:lastPrinted>
  <dcterms:created xsi:type="dcterms:W3CDTF">2020-12-23T12:56:00Z</dcterms:created>
  <dcterms:modified xsi:type="dcterms:W3CDTF">2021-01-13T09:11:00Z</dcterms:modified>
</cp:coreProperties>
</file>